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E3C" w:rsidRPr="0081073A" w:rsidRDefault="00BF7E3C" w:rsidP="00BF7E3C">
      <w:pPr>
        <w:jc w:val="center"/>
        <w:rPr>
          <w:rFonts w:ascii="Times New Roman" w:hAnsi="Times New Roman" w:cs="Times New Roman"/>
          <w:b/>
          <w:sz w:val="28"/>
          <w:szCs w:val="28"/>
        </w:rPr>
      </w:pPr>
      <w:r w:rsidRPr="0081073A">
        <w:rPr>
          <w:rFonts w:ascii="Times New Roman" w:hAnsi="Times New Roman" w:cs="Times New Roman"/>
          <w:b/>
          <w:sz w:val="28"/>
          <w:szCs w:val="28"/>
        </w:rPr>
        <w:t>Аннотация к рабочей программе по ИЗО 7 класс ФГОС</w:t>
      </w:r>
    </w:p>
    <w:p w:rsidR="00BF7E3C" w:rsidRPr="0081073A" w:rsidRDefault="00BF7E3C" w:rsidP="00BF7E3C">
      <w:pPr>
        <w:jc w:val="both"/>
        <w:rPr>
          <w:rFonts w:ascii="Times New Roman" w:hAnsi="Times New Roman" w:cs="Times New Roman"/>
          <w:sz w:val="28"/>
          <w:szCs w:val="28"/>
        </w:rPr>
      </w:pPr>
      <w:r w:rsidRPr="0081073A">
        <w:rPr>
          <w:rFonts w:ascii="Times New Roman" w:hAnsi="Times New Roman" w:cs="Times New Roman"/>
          <w:sz w:val="28"/>
          <w:szCs w:val="28"/>
        </w:rPr>
        <w:t xml:space="preserve">      Настоящая рабочая программа по изобразительному искусству для 7-го класса создана в соответствии с основными положениями федерального государственного образовательного стандарта основного общего образования и ориентирована на работу по учебно-методическому комплекту: 1. Изобразительное искусство. Рабочие программы. Предметная линия учебников под ред. Б.М. Неменского. 5-9 классы: пособие для учителей общеобразоват. учреждений/ Б.М. Неменский, Л.А. Неменская, Н.А. Горяева, А.С. Питерских. – М.: Просвещение, 2013. 2. Питерских А.С. Изобразительное искусство. Дизайн и архитектура в жизни человека. 7 класс: учеб.для общеобразоват. организаций/ А.С. Питерских, Г.Е. Гуров; под ред. Б. М. Неменского. – 6-е изд. – М.: Просвещение, 2016. Программа детализирует и раскрывает содержание стандарта, определяет общую стратегию обучения, воспитания и развития, обучающихся средствами учебного предмета в соответствии с целями изучения изобразительного искусства, которые определены стандартом. Рабочая программа рассчитана на 35 часов в год (1 час в неделю).</w:t>
      </w:r>
    </w:p>
    <w:p w:rsidR="00BF7E3C" w:rsidRPr="0081073A" w:rsidRDefault="00BF7E3C" w:rsidP="00BF7E3C">
      <w:pPr>
        <w:jc w:val="both"/>
        <w:rPr>
          <w:rFonts w:ascii="Times New Roman" w:hAnsi="Times New Roman" w:cs="Times New Roman"/>
          <w:sz w:val="28"/>
          <w:szCs w:val="28"/>
        </w:rPr>
      </w:pPr>
      <w:r w:rsidRPr="0081073A">
        <w:rPr>
          <w:rFonts w:ascii="Times New Roman" w:hAnsi="Times New Roman" w:cs="Times New Roman"/>
          <w:sz w:val="28"/>
          <w:szCs w:val="28"/>
        </w:rPr>
        <w:t xml:space="preserve">      Цель учебного курса: раскрытие композиционных начал проектирования в области графического дизайна и объёмнопространственного макетирования, развитие визуально-пространственного мышления учащихся как формы эмоционально-ценностного, эстетического освоения мира, дающего возможность самовыражения и ориентации в художественном, нравственном пространстве культуры. </w:t>
      </w:r>
    </w:p>
    <w:p w:rsidR="00BF7E3C" w:rsidRPr="0081073A" w:rsidRDefault="00BF7E3C" w:rsidP="00BF7E3C">
      <w:pPr>
        <w:jc w:val="both"/>
        <w:rPr>
          <w:rFonts w:ascii="Times New Roman" w:hAnsi="Times New Roman" w:cs="Times New Roman"/>
          <w:sz w:val="28"/>
          <w:szCs w:val="28"/>
        </w:rPr>
      </w:pPr>
      <w:r w:rsidRPr="0081073A">
        <w:rPr>
          <w:rFonts w:ascii="Times New Roman" w:hAnsi="Times New Roman" w:cs="Times New Roman"/>
          <w:sz w:val="28"/>
          <w:szCs w:val="28"/>
        </w:rPr>
        <w:t xml:space="preserve">Основные задачи: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понять эстетическое, функциональное значение выдающихся произведений архитектуры, основных художественных стилей и их связи с конкретной эпохой;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освоение художественной выразительности искусства архитектуры и дизайна;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формирование сознательного отношения к таким проблемам сегодняшнего дня, как охрана памятников культуры;</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развитие творческого подхода к оценке культуры прошлого;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создание совершенствований и оформления архитектурной, природной среды и дизайна. </w:t>
      </w:r>
    </w:p>
    <w:p w:rsidR="00BF7E3C" w:rsidRPr="0081073A" w:rsidRDefault="00BF7E3C" w:rsidP="00BF7E3C">
      <w:pPr>
        <w:jc w:val="both"/>
        <w:rPr>
          <w:rFonts w:ascii="Times New Roman" w:hAnsi="Times New Roman" w:cs="Times New Roman"/>
          <w:sz w:val="28"/>
          <w:szCs w:val="28"/>
        </w:rPr>
      </w:pPr>
      <w:r w:rsidRPr="0081073A">
        <w:rPr>
          <w:rFonts w:ascii="Times New Roman" w:hAnsi="Times New Roman" w:cs="Times New Roman"/>
          <w:sz w:val="28"/>
          <w:szCs w:val="28"/>
        </w:rPr>
        <w:t xml:space="preserve">      Реализуемый УМК: Для учителя: - Питерских А.С., Гуров Г.Е. Изобразительное искусство. Дизайн и архитектура в жизни человека: учебник. 7 кл. / под ред. Б. М. Неменского. – М.: Просвещение, 2016 г. Дополнительное пособие для учителя: - Изобразительное искусство: Рабочие </w:t>
      </w:r>
      <w:r w:rsidRPr="0081073A">
        <w:rPr>
          <w:rFonts w:ascii="Times New Roman" w:hAnsi="Times New Roman" w:cs="Times New Roman"/>
          <w:sz w:val="28"/>
          <w:szCs w:val="28"/>
        </w:rPr>
        <w:lastRenderedPageBreak/>
        <w:t xml:space="preserve">программы. Предметная линия учебников под редакцией Б.М. Неменского, 5-8 классы по ФГОС. Учебное пособие для образовательных организаций, 4-е издание – М.: Просвещение, 2015 г; - Е.С. Туманова и др., Изобразительное искусство: 4-8 классы. В мире красок народного творчества – Волгоград: Учитель, 2009 г.; - О.В. Павлова Изобразительное искусство: 5-7 классы Терминологические диктанты, кроссворды, тесты.– Волгоград: Учитель, 2009г.; - О.В. Свиридова, Изобразительное искусство: 5-8 классы. Проверочные и контрольные тесты – Волгоград: Учитель, 2009 г. </w:t>
      </w:r>
    </w:p>
    <w:p w:rsidR="00BF7E3C" w:rsidRPr="0081073A" w:rsidRDefault="00BF7E3C" w:rsidP="00BF7E3C">
      <w:pPr>
        <w:jc w:val="both"/>
        <w:rPr>
          <w:rFonts w:ascii="Times New Roman" w:hAnsi="Times New Roman" w:cs="Times New Roman"/>
          <w:sz w:val="28"/>
          <w:szCs w:val="28"/>
        </w:rPr>
      </w:pPr>
      <w:r w:rsidRPr="0081073A">
        <w:rPr>
          <w:rFonts w:ascii="Times New Roman" w:hAnsi="Times New Roman" w:cs="Times New Roman"/>
          <w:sz w:val="28"/>
          <w:szCs w:val="28"/>
        </w:rPr>
        <w:t xml:space="preserve">Для учащихся: - Питерских А.С., Гуров Г.Е. Изобразительное искусство. Дизайн и архитектура в жизни человека: учебник. 7 кл. / под ред. Б. М. Неменского. – М.: Просвещение, 2017 г.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t xml:space="preserve">        Планируемые результаты освоения учебного предмета «Изобразительное искусство»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 метапредметных и предметных результатов. Личностные результаты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осознание своей этнической принадлежности, знание культуры своего народа, своего края, основ культурного наследия народов России и человечества;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усвоение гуманистических, традиционных ценностей многонационального российского общества;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формирование целостного мировоззрения, учитывающего культурное, языковое, духовное многообразие современного мира;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формирование осознанного, уважительного и доброжелательного отношения к другому человеку, его мнению, мировоззрению, культуре;</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готовности и способности вести диалог с другими людьми и достигать в нем взаимопонимания; </w:t>
      </w: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lastRenderedPageBreak/>
        <w:sym w:font="Symbol" w:char="F0B7"/>
      </w:r>
      <w:r w:rsidRPr="0081073A">
        <w:rPr>
          <w:rFonts w:ascii="Times New Roman" w:hAnsi="Times New Roman" w:cs="Times New Roman"/>
          <w:sz w:val="28"/>
          <w:szCs w:val="28"/>
        </w:rPr>
        <w:t xml:space="preserve">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 Метапредметные результаты характеризуют уровень сформированности универсальных способностей учащихся, проявляющихся в познавательной и практической творческой деятельности: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умение оценивать правильность выполнения учебной задачи, собственные возможности ее решения;</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владение основами самоконтроля, самооценки, принятия решений и осуществления осознанного выбора в учебной и познавательной деятельности;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умение организовывать учебное сотрудничество и совместную деятельность с учителем и сверстниками;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работать индивидуально и в группе: находить общее решение и разрешать конфликты на основе согласования позиций и учета интересов;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формулировать, аргументировать и отстаивать свое мнение. Предметные результаты характеризуют опыт учащихся в художественно-творческой деятельности, который приобретается и закрепляется в процессе освоения учебного предмета. Требования к уровню подготовки обучающихся по данной программе По окончании 7 класса учащиеся должны:</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уметь анализировать произведения архитектуры и дизайна;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знать место конструктивных искусств в ряду пластических искусств, их общие начала и специфику;</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понимать особенности образного языка конструктивных видов искусства, единство функционального и художественно-образных начал и их социальную роль;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lastRenderedPageBreak/>
        <w:sym w:font="Symbol" w:char="F0B7"/>
      </w:r>
      <w:r w:rsidRPr="0081073A">
        <w:rPr>
          <w:rFonts w:ascii="Times New Roman" w:hAnsi="Times New Roman" w:cs="Times New Roman"/>
          <w:sz w:val="28"/>
          <w:szCs w:val="28"/>
        </w:rPr>
        <w:t xml:space="preserve"> знать основные этапы развития и истории архитектуры и дизайна, тенденции современного конструктивного искусства;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конструировать объёмно-пространственные композиции, моделировать архитектурно-дизайнерские объекты (в графике и объёме);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моделировать в своём творчестве основные этапы художественнопроизводственного процесса в конструктивных искусствах; </w:t>
      </w: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работать с натуры, по памяти и воображению над зарисовкой и проектированием конкретных зданий и вещной среды;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конструировать основные объёмно-пространственные объекты, реализуя при этом фронтальную, объёмную и глубинно-пространственную композицию;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использовать в макетных и графических композициях ритм линий, цвета, объёмов, статику и динамику тектоники и фактур;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владеть навыками формообразования, использования объёмов в дизайне и архитектуре (макеты из бумаги, картона, пластилина);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создавать композиционные макеты объектов на предметной плоскости и в пространстве;</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создавать с натуры и по воображению архитектурные образы графическими материалами и др.; </w:t>
      </w: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работать над эскизом монументального произведения (витраж, мозаика, роспись, монументальная скульптура);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использовать выразительный язык при моделировании архитектурного ансамбля; </w:t>
      </w:r>
    </w:p>
    <w:p w:rsidR="00BF7E3C" w:rsidRPr="0081073A" w:rsidRDefault="00BF7E3C" w:rsidP="00BF7E3C">
      <w:pPr>
        <w:spacing w:after="0" w:line="240" w:lineRule="auto"/>
        <w:jc w:val="both"/>
        <w:rPr>
          <w:rFonts w:ascii="Times New Roman" w:hAnsi="Times New Roman" w:cs="Times New Roman"/>
          <w:sz w:val="28"/>
          <w:szCs w:val="28"/>
        </w:rPr>
      </w:pPr>
      <w:r w:rsidRPr="0081073A">
        <w:rPr>
          <w:rFonts w:ascii="Times New Roman" w:hAnsi="Times New Roman" w:cs="Times New Roman"/>
          <w:sz w:val="28"/>
          <w:szCs w:val="28"/>
        </w:rPr>
        <w:sym w:font="Symbol" w:char="F0B7"/>
      </w:r>
      <w:r w:rsidRPr="0081073A">
        <w:rPr>
          <w:rFonts w:ascii="Times New Roman" w:hAnsi="Times New Roman" w:cs="Times New Roman"/>
          <w:sz w:val="28"/>
          <w:szCs w:val="28"/>
        </w:rPr>
        <w:t xml:space="preserve"> использовать разнообразные художественные материалы.</w:t>
      </w:r>
    </w:p>
    <w:p w:rsidR="00BF7E3C" w:rsidRPr="00BF7E3C" w:rsidRDefault="00BF7E3C" w:rsidP="00BF7E3C">
      <w:pPr>
        <w:pStyle w:val="aa"/>
        <w:spacing w:before="0" w:beforeAutospacing="0" w:after="0" w:afterAutospacing="0"/>
        <w:jc w:val="both"/>
        <w:rPr>
          <w:sz w:val="28"/>
          <w:szCs w:val="28"/>
        </w:rPr>
      </w:pPr>
    </w:p>
    <w:p w:rsidR="00BF7E3C" w:rsidRPr="00BF7E3C" w:rsidRDefault="00BF7E3C" w:rsidP="00BF7E3C">
      <w:pPr>
        <w:pStyle w:val="aa"/>
        <w:spacing w:before="0" w:beforeAutospacing="0" w:after="0" w:afterAutospacing="0"/>
        <w:jc w:val="both"/>
        <w:rPr>
          <w:sz w:val="28"/>
          <w:szCs w:val="28"/>
        </w:rPr>
      </w:pPr>
    </w:p>
    <w:p w:rsidR="00BF7E3C" w:rsidRDefault="00BF7E3C" w:rsidP="00BF7E3C">
      <w:pPr>
        <w:pStyle w:val="aa"/>
        <w:spacing w:before="0" w:beforeAutospacing="0" w:after="0" w:afterAutospacing="0"/>
        <w:jc w:val="both"/>
        <w:rPr>
          <w:sz w:val="28"/>
          <w:szCs w:val="28"/>
        </w:rPr>
      </w:pPr>
      <w:r>
        <w:rPr>
          <w:sz w:val="28"/>
          <w:szCs w:val="28"/>
        </w:rPr>
        <w:t>Школьный учебный план предусматривает изучение изобразительного искусства в V</w:t>
      </w:r>
      <w:r>
        <w:rPr>
          <w:sz w:val="28"/>
          <w:szCs w:val="28"/>
          <w:lang w:val="en-US"/>
        </w:rPr>
        <w:t>II</w:t>
      </w:r>
      <w:r>
        <w:rPr>
          <w:sz w:val="28"/>
          <w:szCs w:val="28"/>
        </w:rPr>
        <w:t> классе в объёме 35 часов ( 1 час в неделю).</w:t>
      </w:r>
    </w:p>
    <w:p w:rsidR="00BF7E3C" w:rsidRDefault="00BF7E3C" w:rsidP="00BF7E3C">
      <w:pPr>
        <w:jc w:val="both"/>
        <w:rPr>
          <w:rFonts w:ascii="Times New Roman" w:hAnsi="Times New Roman" w:cs="Times New Roman"/>
          <w:sz w:val="28"/>
          <w:szCs w:val="28"/>
        </w:rPr>
      </w:pPr>
    </w:p>
    <w:p w:rsidR="00BF7E3C" w:rsidRPr="0081073A" w:rsidRDefault="00BF7E3C" w:rsidP="00BF7E3C">
      <w:pPr>
        <w:rPr>
          <w:rFonts w:ascii="Times New Roman" w:hAnsi="Times New Roman" w:cs="Times New Roman"/>
          <w:sz w:val="28"/>
          <w:szCs w:val="28"/>
        </w:rPr>
      </w:pPr>
    </w:p>
    <w:p w:rsidR="005D4409" w:rsidRPr="005D4409" w:rsidRDefault="005D4409" w:rsidP="005D4409">
      <w:pPr>
        <w:rPr>
          <w:b/>
        </w:rPr>
      </w:pPr>
    </w:p>
    <w:p w:rsidR="005D4409" w:rsidRPr="005D4409" w:rsidRDefault="005D4409" w:rsidP="005D4409">
      <w:pPr>
        <w:rPr>
          <w:b/>
        </w:rPr>
      </w:pPr>
    </w:p>
    <w:p w:rsidR="005D4409" w:rsidRPr="005D4409" w:rsidRDefault="005D4409" w:rsidP="005D4409">
      <w:pPr>
        <w:rPr>
          <w:b/>
        </w:rPr>
      </w:pPr>
    </w:p>
    <w:p w:rsidR="005D4409" w:rsidRDefault="005D4409" w:rsidP="005D4409">
      <w:pPr>
        <w:rPr>
          <w:b/>
        </w:rPr>
      </w:pPr>
    </w:p>
    <w:p w:rsidR="00BF7E3C" w:rsidRDefault="00BF7E3C" w:rsidP="005D4409">
      <w:pPr>
        <w:rPr>
          <w:b/>
        </w:rPr>
      </w:pPr>
    </w:p>
    <w:p w:rsidR="00BF7E3C" w:rsidRDefault="00BF7E3C" w:rsidP="005D4409">
      <w:pPr>
        <w:rPr>
          <w:b/>
        </w:rPr>
      </w:pPr>
    </w:p>
    <w:p w:rsidR="00BF7E3C" w:rsidRDefault="00BF7E3C" w:rsidP="005D4409">
      <w:pPr>
        <w:rPr>
          <w:b/>
        </w:rPr>
      </w:pPr>
    </w:p>
    <w:p w:rsidR="00BF7E3C" w:rsidRDefault="00BF7E3C" w:rsidP="005D4409">
      <w:pPr>
        <w:rPr>
          <w:b/>
        </w:rPr>
      </w:pPr>
    </w:p>
    <w:p w:rsidR="00BF7E3C" w:rsidRDefault="00BF7E3C" w:rsidP="005D4409">
      <w:pPr>
        <w:rPr>
          <w:b/>
        </w:rPr>
      </w:pPr>
    </w:p>
    <w:p w:rsidR="00BF7E3C" w:rsidRPr="005D4409" w:rsidRDefault="00BF7E3C" w:rsidP="005D4409">
      <w:pPr>
        <w:rPr>
          <w:b/>
        </w:rPr>
      </w:pPr>
    </w:p>
    <w:p w:rsidR="00BF7E3C" w:rsidRDefault="00BF7E3C" w:rsidP="005D4409">
      <w:pPr>
        <w:rPr>
          <w:b/>
        </w:rPr>
      </w:pPr>
    </w:p>
    <w:tbl>
      <w:tblPr>
        <w:tblpPr w:leftFromText="180" w:rightFromText="180" w:vertAnchor="page" w:horzAnchor="margin" w:tblpY="115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08"/>
        <w:gridCol w:w="3190"/>
        <w:gridCol w:w="3191"/>
      </w:tblGrid>
      <w:tr w:rsidR="00BF7E3C" w:rsidRPr="005D4409" w:rsidTr="00BF7E3C">
        <w:tc>
          <w:tcPr>
            <w:tcW w:w="3508" w:type="dxa"/>
          </w:tcPr>
          <w:p w:rsidR="00BF7E3C" w:rsidRPr="005D4409" w:rsidRDefault="00BF7E3C" w:rsidP="00BF7E3C">
            <w:r w:rsidRPr="005D4409">
              <w:t>Рассмотрено</w:t>
            </w:r>
          </w:p>
          <w:p w:rsidR="00BF7E3C" w:rsidRPr="005D4409" w:rsidRDefault="00BF7E3C" w:rsidP="00BF7E3C">
            <w:r w:rsidRPr="005D4409">
              <w:t>Руководитель МО</w:t>
            </w:r>
          </w:p>
          <w:p w:rsidR="00BF7E3C" w:rsidRPr="005D4409" w:rsidRDefault="00BF7E3C" w:rsidP="00BF7E3C">
            <w:r w:rsidRPr="005D4409">
              <w:t xml:space="preserve">________/_Колпакова Е.Ю.___ </w:t>
            </w:r>
          </w:p>
          <w:p w:rsidR="00BF7E3C" w:rsidRPr="005D4409" w:rsidRDefault="00BF7E3C" w:rsidP="00BF7E3C">
            <w:r w:rsidRPr="005D4409">
              <w:t>Протокол № ________</w:t>
            </w:r>
          </w:p>
          <w:p w:rsidR="00BF7E3C" w:rsidRPr="005D4409" w:rsidRDefault="00BF7E3C" w:rsidP="00BF7E3C">
            <w:r>
              <w:t>от ___ ____________ 20</w:t>
            </w:r>
            <w:r>
              <w:rPr>
                <w:lang w:val="en-US"/>
              </w:rPr>
              <w:t>20</w:t>
            </w:r>
            <w:r w:rsidRPr="005D4409">
              <w:t xml:space="preserve"> г.</w:t>
            </w:r>
          </w:p>
          <w:p w:rsidR="00BF7E3C" w:rsidRPr="005D4409" w:rsidRDefault="00BF7E3C" w:rsidP="00BF7E3C">
            <w:pPr>
              <w:rPr>
                <w:b/>
              </w:rPr>
            </w:pPr>
          </w:p>
        </w:tc>
        <w:tc>
          <w:tcPr>
            <w:tcW w:w="3190" w:type="dxa"/>
          </w:tcPr>
          <w:p w:rsidR="00BF7E3C" w:rsidRPr="005D4409" w:rsidRDefault="00BF7E3C" w:rsidP="00BF7E3C">
            <w:r w:rsidRPr="005D4409">
              <w:t>Согласовано</w:t>
            </w:r>
          </w:p>
          <w:p w:rsidR="00BF7E3C" w:rsidRPr="005D4409" w:rsidRDefault="00BF7E3C" w:rsidP="00BF7E3C">
            <w:r w:rsidRPr="005D4409">
              <w:t>Заместитель директора по УР ГБОУ «ЧКШИ»</w:t>
            </w:r>
          </w:p>
          <w:p w:rsidR="00BF7E3C" w:rsidRPr="005D4409" w:rsidRDefault="00BF7E3C" w:rsidP="00BF7E3C">
            <w:r w:rsidRPr="005D4409">
              <w:t>________/_Булакина Е.Б.___</w:t>
            </w:r>
          </w:p>
          <w:p w:rsidR="00BF7E3C" w:rsidRPr="005D4409" w:rsidRDefault="00BF7E3C" w:rsidP="00BF7E3C">
            <w:r>
              <w:t>от ____ ___________ 20</w:t>
            </w:r>
            <w:r w:rsidRPr="00993F2E">
              <w:t>20</w:t>
            </w:r>
            <w:r w:rsidRPr="005D4409">
              <w:t xml:space="preserve"> г.</w:t>
            </w:r>
          </w:p>
          <w:p w:rsidR="00BF7E3C" w:rsidRPr="005D4409" w:rsidRDefault="00BF7E3C" w:rsidP="00BF7E3C">
            <w:pPr>
              <w:rPr>
                <w:b/>
              </w:rPr>
            </w:pPr>
          </w:p>
        </w:tc>
        <w:tc>
          <w:tcPr>
            <w:tcW w:w="3191" w:type="dxa"/>
          </w:tcPr>
          <w:p w:rsidR="00BF7E3C" w:rsidRPr="005D4409" w:rsidRDefault="00BF7E3C" w:rsidP="00BF7E3C">
            <w:r w:rsidRPr="005D4409">
              <w:t>Утверждаю</w:t>
            </w:r>
          </w:p>
          <w:p w:rsidR="00BF7E3C" w:rsidRPr="005D4409" w:rsidRDefault="00BF7E3C" w:rsidP="00BF7E3C">
            <w:r w:rsidRPr="005D4409">
              <w:t>Директор ГБОУ «ЧКШИ»</w:t>
            </w:r>
          </w:p>
          <w:p w:rsidR="00BF7E3C" w:rsidRPr="005D4409" w:rsidRDefault="00BF7E3C" w:rsidP="00BF7E3C">
            <w:r w:rsidRPr="005D4409">
              <w:t>_______/___Буслаева В.И.____</w:t>
            </w:r>
          </w:p>
          <w:p w:rsidR="00BF7E3C" w:rsidRPr="005D4409" w:rsidRDefault="00BF7E3C" w:rsidP="00BF7E3C">
            <w:r w:rsidRPr="005D4409">
              <w:t>Приказ № ________</w:t>
            </w:r>
          </w:p>
          <w:p w:rsidR="00BF7E3C" w:rsidRPr="005D4409" w:rsidRDefault="00BF7E3C" w:rsidP="00BF7E3C">
            <w:pPr>
              <w:rPr>
                <w:b/>
              </w:rPr>
            </w:pPr>
            <w:r>
              <w:t>от____ ____________ 20</w:t>
            </w:r>
            <w:r>
              <w:rPr>
                <w:lang w:val="en-US"/>
              </w:rPr>
              <w:t>20</w:t>
            </w:r>
            <w:r w:rsidRPr="005D4409">
              <w:t>г.</w:t>
            </w:r>
          </w:p>
        </w:tc>
      </w:tr>
    </w:tbl>
    <w:p w:rsidR="00BF7E3C" w:rsidRPr="005D4409" w:rsidRDefault="00BF7E3C" w:rsidP="005D4409">
      <w:pPr>
        <w:rPr>
          <w:b/>
        </w:rPr>
      </w:pPr>
    </w:p>
    <w:p w:rsidR="005D4409" w:rsidRPr="005D4409" w:rsidRDefault="005D4409" w:rsidP="005D4409">
      <w:pPr>
        <w:rPr>
          <w:b/>
        </w:rPr>
      </w:pPr>
    </w:p>
    <w:p w:rsidR="005D4409" w:rsidRPr="005D4409" w:rsidRDefault="005D4409" w:rsidP="005D4409">
      <w:pPr>
        <w:rPr>
          <w:b/>
        </w:rPr>
      </w:pPr>
    </w:p>
    <w:p w:rsidR="005D4409" w:rsidRPr="00324F6D" w:rsidRDefault="005D4409" w:rsidP="005D4409">
      <w:pPr>
        <w:jc w:val="center"/>
        <w:rPr>
          <w:b/>
          <w:sz w:val="40"/>
          <w:szCs w:val="40"/>
        </w:rPr>
      </w:pPr>
      <w:r w:rsidRPr="00324F6D">
        <w:rPr>
          <w:b/>
          <w:sz w:val="40"/>
          <w:szCs w:val="40"/>
        </w:rPr>
        <w:t>РАБОЧАЯ ПРОГРАММА</w:t>
      </w:r>
    </w:p>
    <w:p w:rsidR="005D4409" w:rsidRPr="005D4409" w:rsidRDefault="005D4409" w:rsidP="005D4409">
      <w:pPr>
        <w:jc w:val="center"/>
        <w:rPr>
          <w:b/>
        </w:rPr>
      </w:pPr>
    </w:p>
    <w:p w:rsidR="005D4409" w:rsidRPr="00324F6D" w:rsidRDefault="005D4409" w:rsidP="00324F6D">
      <w:pPr>
        <w:jc w:val="center"/>
        <w:rPr>
          <w:b/>
          <w:sz w:val="32"/>
          <w:szCs w:val="32"/>
        </w:rPr>
      </w:pPr>
      <w:r w:rsidRPr="00324F6D">
        <w:rPr>
          <w:b/>
          <w:sz w:val="32"/>
          <w:szCs w:val="32"/>
        </w:rPr>
        <w:t>по    изобразительному искусству для 7класса</w:t>
      </w:r>
    </w:p>
    <w:p w:rsidR="005D4409" w:rsidRPr="00324F6D" w:rsidRDefault="00324F6D" w:rsidP="00324F6D">
      <w:pPr>
        <w:jc w:val="center"/>
        <w:rPr>
          <w:b/>
          <w:sz w:val="32"/>
          <w:szCs w:val="32"/>
        </w:rPr>
      </w:pPr>
      <w:r w:rsidRPr="00324F6D">
        <w:rPr>
          <w:b/>
          <w:sz w:val="32"/>
          <w:szCs w:val="32"/>
        </w:rPr>
        <w:t>Ивановой Елены Геннадьевны</w:t>
      </w:r>
      <w:r w:rsidR="005D4409" w:rsidRPr="00324F6D">
        <w:rPr>
          <w:b/>
          <w:sz w:val="32"/>
          <w:szCs w:val="32"/>
        </w:rPr>
        <w:t>,</w:t>
      </w:r>
    </w:p>
    <w:p w:rsidR="005D4409" w:rsidRPr="00324F6D" w:rsidRDefault="005D4409" w:rsidP="00324F6D">
      <w:pPr>
        <w:jc w:val="center"/>
        <w:rPr>
          <w:b/>
          <w:sz w:val="32"/>
          <w:szCs w:val="32"/>
        </w:rPr>
      </w:pPr>
      <w:r w:rsidRPr="00324F6D">
        <w:rPr>
          <w:b/>
          <w:sz w:val="32"/>
          <w:szCs w:val="32"/>
        </w:rPr>
        <w:t>ГБОУ «Чистопольская кадетская школа-интернат имени</w:t>
      </w:r>
    </w:p>
    <w:p w:rsidR="005D4409" w:rsidRPr="00324F6D" w:rsidRDefault="005D4409" w:rsidP="00324F6D">
      <w:pPr>
        <w:jc w:val="center"/>
        <w:rPr>
          <w:b/>
          <w:sz w:val="32"/>
          <w:szCs w:val="32"/>
        </w:rPr>
      </w:pPr>
      <w:r w:rsidRPr="00324F6D">
        <w:rPr>
          <w:b/>
          <w:sz w:val="32"/>
          <w:szCs w:val="32"/>
        </w:rPr>
        <w:t>Героя Советского Союза Кузьмина Сергея Евдокимовича»</w:t>
      </w:r>
    </w:p>
    <w:p w:rsidR="005D4409" w:rsidRPr="00324F6D" w:rsidRDefault="005D4409" w:rsidP="00324F6D">
      <w:pPr>
        <w:jc w:val="center"/>
        <w:rPr>
          <w:b/>
          <w:sz w:val="32"/>
          <w:szCs w:val="32"/>
        </w:rPr>
      </w:pPr>
    </w:p>
    <w:p w:rsidR="005D4409" w:rsidRDefault="005D4409" w:rsidP="005D4409">
      <w:pPr>
        <w:rPr>
          <w:b/>
          <w:sz w:val="32"/>
          <w:szCs w:val="32"/>
        </w:rPr>
      </w:pPr>
    </w:p>
    <w:p w:rsidR="00BF7E3C" w:rsidRDefault="00BF7E3C" w:rsidP="005D4409"/>
    <w:p w:rsidR="00BF7E3C" w:rsidRDefault="00BF7E3C" w:rsidP="005D4409"/>
    <w:p w:rsidR="00BF7E3C" w:rsidRDefault="00BF7E3C" w:rsidP="005D4409"/>
    <w:p w:rsidR="00BF7E3C" w:rsidRPr="005D4409" w:rsidRDefault="00BF7E3C" w:rsidP="005D4409"/>
    <w:p w:rsidR="005D4409" w:rsidRPr="005D4409" w:rsidRDefault="005D4409" w:rsidP="005D4409"/>
    <w:p w:rsidR="005D4409" w:rsidRPr="005D4409" w:rsidRDefault="005D4409" w:rsidP="005D4409"/>
    <w:p w:rsidR="005D4409" w:rsidRPr="005D4409" w:rsidRDefault="0052749C" w:rsidP="006A5B1D">
      <w:pPr>
        <w:jc w:val="center"/>
      </w:pPr>
      <w:r>
        <w:t>г. Чистополь, 20</w:t>
      </w:r>
      <w:r w:rsidRPr="00993F2E">
        <w:t>20</w:t>
      </w:r>
      <w:r w:rsidR="005D4409" w:rsidRPr="005D4409">
        <w:t xml:space="preserve"> год</w:t>
      </w:r>
    </w:p>
    <w:p w:rsidR="006A5B1D" w:rsidRPr="006A5B1D" w:rsidRDefault="006A5B1D" w:rsidP="00324F6D">
      <w:pPr>
        <w:spacing w:after="0" w:line="240" w:lineRule="auto"/>
        <w:jc w:val="both"/>
        <w:rPr>
          <w:bCs/>
        </w:rPr>
      </w:pPr>
      <w:r w:rsidRPr="006A5B1D">
        <w:rPr>
          <w:bCs/>
        </w:rPr>
        <w:lastRenderedPageBreak/>
        <w:t>Программа разработана на основе:</w:t>
      </w:r>
    </w:p>
    <w:p w:rsidR="006A5B1D" w:rsidRPr="006A5B1D" w:rsidRDefault="006A5B1D" w:rsidP="00324F6D">
      <w:pPr>
        <w:spacing w:after="0" w:line="240" w:lineRule="auto"/>
        <w:jc w:val="both"/>
        <w:rPr>
          <w:bCs/>
        </w:rPr>
      </w:pPr>
      <w:r w:rsidRPr="006A5B1D">
        <w:rPr>
          <w:bCs/>
        </w:rPr>
        <w:t>- Федерального Закона от 29.12.2012 №273-ФЗ «Об образовании в Российской Федерации»;</w:t>
      </w:r>
    </w:p>
    <w:p w:rsidR="006A5B1D" w:rsidRPr="006A5B1D" w:rsidRDefault="006A5B1D" w:rsidP="00324F6D">
      <w:pPr>
        <w:spacing w:after="0" w:line="240" w:lineRule="auto"/>
        <w:jc w:val="both"/>
        <w:rPr>
          <w:bCs/>
        </w:rPr>
      </w:pPr>
      <w:r w:rsidRPr="006A5B1D">
        <w:rPr>
          <w:bCs/>
        </w:rPr>
        <w:t>- Федерального государственного образовательного стандарта основного общего образования;</w:t>
      </w:r>
    </w:p>
    <w:p w:rsidR="006A5B1D" w:rsidRPr="006A5B1D" w:rsidRDefault="006A5B1D" w:rsidP="00324F6D">
      <w:pPr>
        <w:spacing w:after="0" w:line="240" w:lineRule="auto"/>
        <w:jc w:val="both"/>
        <w:rPr>
          <w:bCs/>
        </w:rPr>
      </w:pPr>
      <w:r w:rsidRPr="006A5B1D">
        <w:rPr>
          <w:bCs/>
        </w:rPr>
        <w:t>- Концепции духовно-нравственного развития и воспитания личности гражданина России;</w:t>
      </w:r>
    </w:p>
    <w:p w:rsidR="006A5B1D" w:rsidRPr="006A5B1D" w:rsidRDefault="006A5B1D" w:rsidP="00324F6D">
      <w:pPr>
        <w:spacing w:after="0" w:line="240" w:lineRule="auto"/>
        <w:jc w:val="both"/>
        <w:rPr>
          <w:bCs/>
        </w:rPr>
      </w:pPr>
      <w:r w:rsidRPr="006A5B1D">
        <w:rPr>
          <w:bCs/>
        </w:rPr>
        <w:t>- Планируемых результатов основного общего образования.</w:t>
      </w:r>
    </w:p>
    <w:p w:rsidR="006A5B1D" w:rsidRPr="006A5B1D" w:rsidRDefault="006A5B1D" w:rsidP="00324F6D">
      <w:pPr>
        <w:spacing w:after="0" w:line="240" w:lineRule="auto"/>
        <w:jc w:val="both"/>
        <w:rPr>
          <w:bCs/>
        </w:rPr>
      </w:pPr>
      <w:r w:rsidRPr="006A5B1D">
        <w:rPr>
          <w:bCs/>
        </w:rPr>
        <w:t>- Приказа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основного общего образования"  от  06.10.2009г №373;с изменениями, утвержденными  приказом МОиН РФ от 26 ноября 2010 года, приказом МОиН РФ №1576 от 31 декабря 2015 года);</w:t>
      </w:r>
    </w:p>
    <w:p w:rsidR="006A5B1D" w:rsidRPr="006A5B1D" w:rsidRDefault="006A5B1D" w:rsidP="00324F6D">
      <w:pPr>
        <w:spacing w:after="0" w:line="240" w:lineRule="auto"/>
        <w:jc w:val="both"/>
        <w:rPr>
          <w:bCs/>
        </w:rPr>
      </w:pPr>
      <w:r w:rsidRPr="006A5B1D">
        <w:rPr>
          <w:bCs/>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6A5B1D" w:rsidRPr="006A5B1D" w:rsidRDefault="006A5B1D" w:rsidP="00324F6D">
      <w:pPr>
        <w:spacing w:after="0" w:line="240" w:lineRule="auto"/>
        <w:jc w:val="both"/>
        <w:rPr>
          <w:bCs/>
        </w:rPr>
      </w:pPr>
      <w:r w:rsidRPr="006A5B1D">
        <w:rPr>
          <w:bCs/>
        </w:rPr>
        <w:t>- Осно</w:t>
      </w:r>
      <w:r w:rsidR="00D8146E">
        <w:rPr>
          <w:bCs/>
        </w:rPr>
        <w:t>вной образовательной программы О</w:t>
      </w:r>
      <w:r w:rsidRPr="006A5B1D">
        <w:rPr>
          <w:bCs/>
        </w:rPr>
        <w:t>ОО ГБОУ «Чистопольская кадетская школа-интернат»;</w:t>
      </w:r>
    </w:p>
    <w:p w:rsidR="006A5B1D" w:rsidRPr="006A5B1D" w:rsidRDefault="006A5B1D" w:rsidP="00324F6D">
      <w:pPr>
        <w:spacing w:after="0" w:line="240" w:lineRule="auto"/>
        <w:jc w:val="both"/>
        <w:rPr>
          <w:bCs/>
        </w:rPr>
      </w:pPr>
      <w:r w:rsidRPr="006A5B1D">
        <w:rPr>
          <w:bCs/>
        </w:rPr>
        <w:t>- Учебного плана ГБОУ «Чистопол</w:t>
      </w:r>
      <w:r w:rsidR="00D8146E">
        <w:rPr>
          <w:bCs/>
        </w:rPr>
        <w:t>ьская кадетская школа-интернат»</w:t>
      </w:r>
      <w:r w:rsidR="00D8146E" w:rsidRPr="00D8146E">
        <w:rPr>
          <w:bCs/>
        </w:rPr>
        <w:t xml:space="preserve"> ГБОУ «Чистопольская кадетская школа-интернат имени Героя Советского Сою</w:t>
      </w:r>
      <w:r w:rsidR="0052749C">
        <w:rPr>
          <w:bCs/>
        </w:rPr>
        <w:t>за Кузьмина С.Е.» на 20</w:t>
      </w:r>
      <w:r w:rsidR="0052749C" w:rsidRPr="0052749C">
        <w:rPr>
          <w:bCs/>
        </w:rPr>
        <w:t>20</w:t>
      </w:r>
      <w:r w:rsidR="0052749C">
        <w:rPr>
          <w:bCs/>
        </w:rPr>
        <w:t xml:space="preserve"> – 20</w:t>
      </w:r>
      <w:r w:rsidR="0052749C" w:rsidRPr="0052749C">
        <w:rPr>
          <w:bCs/>
        </w:rPr>
        <w:t>21</w:t>
      </w:r>
      <w:r w:rsidR="00D8146E" w:rsidRPr="00D8146E">
        <w:rPr>
          <w:bCs/>
        </w:rPr>
        <w:t xml:space="preserve"> учебный год;</w:t>
      </w:r>
    </w:p>
    <w:p w:rsidR="006A5B1D" w:rsidRPr="006A5B1D" w:rsidRDefault="006A5B1D" w:rsidP="00324F6D">
      <w:pPr>
        <w:spacing w:after="0" w:line="240" w:lineRule="auto"/>
        <w:jc w:val="both"/>
        <w:rPr>
          <w:bCs/>
        </w:rPr>
      </w:pPr>
      <w:r w:rsidRPr="006A5B1D">
        <w:rPr>
          <w:bCs/>
        </w:rPr>
        <w:t>- Положения о рабочей программе  ГБОУ «Чистопольская кадетская школа-интернат»;</w:t>
      </w:r>
    </w:p>
    <w:p w:rsidR="006A5B1D" w:rsidRPr="006A5B1D" w:rsidRDefault="006A5B1D" w:rsidP="00324F6D">
      <w:pPr>
        <w:spacing w:after="0" w:line="240" w:lineRule="auto"/>
        <w:jc w:val="both"/>
        <w:rPr>
          <w:bCs/>
        </w:rPr>
      </w:pPr>
      <w:r w:rsidRPr="006A5B1D">
        <w:rPr>
          <w:bCs/>
        </w:rPr>
        <w:t xml:space="preserve">- Данная рабочая программа «Изобразительное искусство в жизни человека » по изобразительному искусству для 6 класса составлена на основе авторской программы Б.М. Неменского, «Изобразительное искусство и художественный труд 1-9 кл.»: прогр. /Сост. Б.М. Неменский.- М.: Просвещение, 2011. </w:t>
      </w:r>
    </w:p>
    <w:p w:rsidR="006A5B1D" w:rsidRPr="006A5B1D" w:rsidRDefault="006A5B1D" w:rsidP="00324F6D">
      <w:pPr>
        <w:spacing w:after="0" w:line="240" w:lineRule="auto"/>
        <w:jc w:val="both"/>
        <w:rPr>
          <w:bCs/>
        </w:rPr>
      </w:pPr>
    </w:p>
    <w:p w:rsidR="005D4409" w:rsidRPr="005D4409" w:rsidRDefault="005D4409" w:rsidP="00324F6D">
      <w:pPr>
        <w:jc w:val="center"/>
        <w:rPr>
          <w:b/>
          <w:bCs/>
        </w:rPr>
      </w:pPr>
      <w:r w:rsidRPr="005D4409">
        <w:rPr>
          <w:b/>
          <w:bCs/>
        </w:rPr>
        <w:t>МЕСТО КУРСА В УЧЕБНОМ ПЛАНЕ.</w:t>
      </w:r>
    </w:p>
    <w:p w:rsidR="005D4409" w:rsidRPr="005D4409" w:rsidRDefault="005D4409" w:rsidP="00324F6D">
      <w:pPr>
        <w:jc w:val="both"/>
        <w:rPr>
          <w:bCs/>
        </w:rPr>
      </w:pPr>
      <w:r>
        <w:rPr>
          <w:bCs/>
        </w:rPr>
        <w:t>В 7</w:t>
      </w:r>
      <w:r w:rsidRPr="005D4409">
        <w:rPr>
          <w:bCs/>
        </w:rPr>
        <w:t xml:space="preserve"> классе на изучение предмета отводится 35 ч (1 ч в неделю, 35 учебные недели).</w:t>
      </w:r>
    </w:p>
    <w:p w:rsidR="005D4409" w:rsidRPr="005D4409" w:rsidRDefault="005D4409" w:rsidP="00324F6D">
      <w:pPr>
        <w:jc w:val="center"/>
        <w:rPr>
          <w:b/>
        </w:rPr>
      </w:pPr>
      <w:r w:rsidRPr="005D4409">
        <w:rPr>
          <w:b/>
        </w:rPr>
        <w:t>Личностные, метапредметные и предметные результаты</w:t>
      </w:r>
    </w:p>
    <w:p w:rsidR="005D4409" w:rsidRPr="005D4409" w:rsidRDefault="005D4409" w:rsidP="00324F6D">
      <w:pPr>
        <w:jc w:val="center"/>
        <w:rPr>
          <w:b/>
        </w:rPr>
      </w:pPr>
      <w:r w:rsidRPr="005D4409">
        <w:rPr>
          <w:b/>
        </w:rPr>
        <w:t>освоения учебного предмета</w:t>
      </w:r>
    </w:p>
    <w:p w:rsidR="005D4409" w:rsidRPr="005D4409" w:rsidRDefault="005D4409" w:rsidP="00324F6D">
      <w:pPr>
        <w:spacing w:after="0" w:line="240" w:lineRule="auto"/>
        <w:jc w:val="both"/>
      </w:pPr>
      <w:r w:rsidRPr="005D4409">
        <w:rPr>
          <w:b/>
          <w:bCs/>
        </w:rPr>
        <w:t xml:space="preserve">Личностные </w:t>
      </w:r>
      <w:r w:rsidRPr="005D4409">
        <w:t>результаты</w:t>
      </w:r>
      <w:r w:rsidRPr="005D4409">
        <w:rPr>
          <w:lang w:val="en-US"/>
        </w:rPr>
        <w:t> </w:t>
      </w:r>
      <w:r w:rsidRPr="005D4409">
        <w:t>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w:t>
      </w:r>
    </w:p>
    <w:p w:rsidR="005D4409" w:rsidRPr="005D4409" w:rsidRDefault="005D4409" w:rsidP="00324F6D">
      <w:pPr>
        <w:spacing w:after="0" w:line="240" w:lineRule="auto"/>
        <w:jc w:val="both"/>
      </w:pPr>
      <w:r w:rsidRPr="005D4409">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5D4409" w:rsidRPr="005D4409" w:rsidRDefault="005D4409" w:rsidP="00324F6D">
      <w:pPr>
        <w:spacing w:after="0" w:line="240" w:lineRule="auto"/>
        <w:jc w:val="both"/>
      </w:pPr>
      <w:r w:rsidRPr="005D4409">
        <w:t>-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5D4409" w:rsidRPr="005D4409" w:rsidRDefault="005D4409" w:rsidP="00324F6D">
      <w:pPr>
        <w:spacing w:after="0" w:line="240" w:lineRule="auto"/>
        <w:jc w:val="both"/>
      </w:pPr>
      <w:r w:rsidRPr="005D4409">
        <w:t>- формирование целостного мировоззрения, учитывающего культурное, языковое, духовное многообразие современного мира;</w:t>
      </w:r>
    </w:p>
    <w:p w:rsidR="005D4409" w:rsidRPr="005D4409" w:rsidRDefault="005D4409" w:rsidP="00324F6D">
      <w:pPr>
        <w:spacing w:after="0" w:line="240" w:lineRule="auto"/>
        <w:jc w:val="both"/>
      </w:pPr>
      <w:r w:rsidRPr="005D4409">
        <w:t>- 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5D4409" w:rsidRPr="005D4409" w:rsidRDefault="005D4409" w:rsidP="00324F6D">
      <w:pPr>
        <w:spacing w:after="0" w:line="240" w:lineRule="auto"/>
        <w:jc w:val="both"/>
      </w:pPr>
      <w:r w:rsidRPr="005D4409">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5D4409" w:rsidRPr="005D4409" w:rsidRDefault="005D4409" w:rsidP="00324F6D">
      <w:pPr>
        <w:spacing w:after="0" w:line="240" w:lineRule="auto"/>
        <w:jc w:val="both"/>
      </w:pPr>
      <w:r w:rsidRPr="005D4409">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5D4409" w:rsidRPr="005D4409" w:rsidRDefault="005D4409" w:rsidP="00324F6D">
      <w:pPr>
        <w:spacing w:after="0" w:line="240" w:lineRule="auto"/>
        <w:jc w:val="both"/>
      </w:pPr>
      <w:r w:rsidRPr="005D4409">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D4409" w:rsidRPr="005D4409" w:rsidRDefault="005D4409" w:rsidP="00324F6D">
      <w:pPr>
        <w:spacing w:after="0" w:line="240" w:lineRule="auto"/>
        <w:jc w:val="both"/>
      </w:pPr>
      <w:r w:rsidRPr="005D4409">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5D4409" w:rsidRPr="005D4409" w:rsidRDefault="005D4409" w:rsidP="00324F6D">
      <w:pPr>
        <w:spacing w:after="0" w:line="240" w:lineRule="auto"/>
        <w:jc w:val="both"/>
      </w:pPr>
      <w:r w:rsidRPr="005D4409">
        <w:rPr>
          <w:b/>
          <w:bCs/>
        </w:rPr>
        <w:lastRenderedPageBreak/>
        <w:t>Метапредметные</w:t>
      </w:r>
      <w:r w:rsidRPr="005D4409">
        <w:rPr>
          <w:lang w:val="en-US"/>
        </w:rPr>
        <w:t> </w:t>
      </w:r>
      <w:r w:rsidRPr="005D4409">
        <w:t>результаты</w:t>
      </w:r>
      <w:r w:rsidRPr="005D4409">
        <w:rPr>
          <w:lang w:val="en-US"/>
        </w:rPr>
        <w:t> </w:t>
      </w:r>
      <w:r w:rsidRPr="005D4409">
        <w:t>характеризуют уровень сформированности универсальных способностей учащихся, проявляющихся в познавательной и практической творческой деятельности:</w:t>
      </w:r>
    </w:p>
    <w:p w:rsidR="005D4409" w:rsidRPr="005D4409" w:rsidRDefault="005D4409" w:rsidP="00324F6D">
      <w:pPr>
        <w:spacing w:after="0" w:line="240" w:lineRule="auto"/>
        <w:jc w:val="both"/>
      </w:pPr>
      <w:r w:rsidRPr="005D4409">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5D4409" w:rsidRPr="005D4409" w:rsidRDefault="005D4409" w:rsidP="00324F6D">
      <w:pPr>
        <w:spacing w:after="0" w:line="240" w:lineRule="auto"/>
        <w:jc w:val="both"/>
      </w:pPr>
      <w:r w:rsidRPr="005D4409">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5D4409" w:rsidRPr="005D4409" w:rsidRDefault="005D4409" w:rsidP="00324F6D">
      <w:pPr>
        <w:spacing w:after="0" w:line="240" w:lineRule="auto"/>
        <w:jc w:val="both"/>
      </w:pPr>
      <w:r w:rsidRPr="005D4409">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5D4409" w:rsidRPr="005D4409" w:rsidRDefault="005D4409" w:rsidP="00324F6D">
      <w:pPr>
        <w:spacing w:after="0" w:line="240" w:lineRule="auto"/>
        <w:jc w:val="both"/>
      </w:pPr>
      <w:r w:rsidRPr="005D4409">
        <w:t>- умение оценивать правильность выполнения учебной задачи, собственные возможности ее решения;</w:t>
      </w:r>
    </w:p>
    <w:p w:rsidR="005D4409" w:rsidRPr="005D4409" w:rsidRDefault="005D4409" w:rsidP="00324F6D">
      <w:pPr>
        <w:spacing w:after="0" w:line="240" w:lineRule="auto"/>
        <w:jc w:val="both"/>
      </w:pPr>
      <w:r w:rsidRPr="005D4409">
        <w:t>- владение основами самоконтроля, самооценки, принятия решений и осуществления осознанного выбора в учебной и познавательной деятельности;</w:t>
      </w:r>
    </w:p>
    <w:p w:rsidR="005D4409" w:rsidRPr="005D4409" w:rsidRDefault="005D4409" w:rsidP="00324F6D">
      <w:pPr>
        <w:spacing w:after="0" w:line="240" w:lineRule="auto"/>
        <w:jc w:val="both"/>
      </w:pPr>
      <w:r w:rsidRPr="005D4409">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5D4409" w:rsidRPr="005D4409" w:rsidRDefault="005D4409" w:rsidP="00324F6D">
      <w:pPr>
        <w:spacing w:after="0" w:line="240" w:lineRule="auto"/>
        <w:jc w:val="both"/>
      </w:pPr>
      <w:r w:rsidRPr="005D4409">
        <w:rPr>
          <w:b/>
          <w:bCs/>
        </w:rPr>
        <w:t>Предметные</w:t>
      </w:r>
      <w:r w:rsidRPr="005D4409">
        <w:t xml:space="preserve"> результаты</w:t>
      </w:r>
      <w:r w:rsidRPr="005D4409">
        <w:rPr>
          <w:lang w:val="en-US"/>
        </w:rPr>
        <w:t> </w:t>
      </w:r>
      <w:r w:rsidRPr="005D4409">
        <w:t>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5D4409" w:rsidRPr="005D4409" w:rsidRDefault="005D4409" w:rsidP="00324F6D">
      <w:pPr>
        <w:spacing w:after="0" w:line="240" w:lineRule="auto"/>
        <w:jc w:val="both"/>
      </w:pPr>
      <w:r w:rsidRPr="005D4409">
        <w:t xml:space="preserve">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w:t>
      </w:r>
    </w:p>
    <w:p w:rsidR="005D4409" w:rsidRPr="005D4409" w:rsidRDefault="005D4409" w:rsidP="00324F6D">
      <w:pPr>
        <w:spacing w:after="0" w:line="240" w:lineRule="auto"/>
        <w:jc w:val="both"/>
      </w:pPr>
      <w:r w:rsidRPr="005D4409">
        <w:t>-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5D4409" w:rsidRPr="005D4409" w:rsidRDefault="005D4409" w:rsidP="00324F6D">
      <w:pPr>
        <w:spacing w:after="0" w:line="240" w:lineRule="auto"/>
        <w:jc w:val="both"/>
      </w:pPr>
      <w:r w:rsidRPr="005D4409">
        <w:t>- 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rsidR="005D4409" w:rsidRPr="005D4409" w:rsidRDefault="005D4409" w:rsidP="00324F6D">
      <w:pPr>
        <w:spacing w:after="0" w:line="240" w:lineRule="auto"/>
        <w:jc w:val="both"/>
      </w:pPr>
      <w:r w:rsidRPr="005D4409">
        <w:t>- освоение художественной культуры во всем многообразии ее видов, 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5D4409" w:rsidRPr="005D4409" w:rsidRDefault="005D4409" w:rsidP="00324F6D">
      <w:pPr>
        <w:spacing w:after="0" w:line="240" w:lineRule="auto"/>
        <w:jc w:val="both"/>
      </w:pPr>
      <w:r w:rsidRPr="005D4409">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5D4409" w:rsidRPr="005D4409" w:rsidRDefault="005D4409" w:rsidP="00324F6D">
      <w:pPr>
        <w:spacing w:after="0" w:line="240" w:lineRule="auto"/>
        <w:jc w:val="both"/>
      </w:pPr>
      <w:r w:rsidRPr="005D4409">
        <w:t>- 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приобретение опыта работы над визуальным образом в синтетических искусствах (театр и кино);</w:t>
      </w:r>
    </w:p>
    <w:p w:rsidR="005D4409" w:rsidRPr="005D4409" w:rsidRDefault="005D4409" w:rsidP="00324F6D">
      <w:pPr>
        <w:spacing w:after="0" w:line="240" w:lineRule="auto"/>
        <w:jc w:val="both"/>
      </w:pPr>
      <w:r w:rsidRPr="005D4409">
        <w:t>- приобретение опыта работы различными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ИКТ (цифровая фотография, видеозапись, компьютерная графика, мультипликация и анимация);</w:t>
      </w:r>
    </w:p>
    <w:p w:rsidR="005D4409" w:rsidRPr="005D4409" w:rsidRDefault="005D4409" w:rsidP="00324F6D">
      <w:pPr>
        <w:spacing w:after="0" w:line="240" w:lineRule="auto"/>
        <w:jc w:val="both"/>
      </w:pPr>
      <w:r w:rsidRPr="005D4409">
        <w:t>- развитие потребности в общении с произведениями изобразительного искусства, —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личностно-значимой ценности;</w:t>
      </w:r>
    </w:p>
    <w:p w:rsidR="005D4409" w:rsidRPr="005D4409" w:rsidRDefault="005D4409" w:rsidP="00324F6D">
      <w:pPr>
        <w:spacing w:after="0" w:line="240" w:lineRule="auto"/>
        <w:jc w:val="both"/>
      </w:pPr>
      <w:r w:rsidRPr="005D4409">
        <w:t>- осознание значения искусства и творчества в личной и культурной самоидентификации личности;</w:t>
      </w:r>
    </w:p>
    <w:p w:rsidR="005D4409" w:rsidRPr="005D4409" w:rsidRDefault="005D4409" w:rsidP="00324F6D">
      <w:pPr>
        <w:spacing w:after="0" w:line="240" w:lineRule="auto"/>
        <w:jc w:val="both"/>
      </w:pPr>
      <w:r w:rsidRPr="005D4409">
        <w:t>- развитие индивидуальных творческих способностей обучающихся, формирование устойчивого интереса к творческой деятельности.</w:t>
      </w:r>
    </w:p>
    <w:p w:rsidR="005D4409" w:rsidRPr="005D4409" w:rsidRDefault="005D4409" w:rsidP="00324F6D">
      <w:pPr>
        <w:spacing w:after="0" w:line="240" w:lineRule="auto"/>
        <w:jc w:val="both"/>
        <w:rPr>
          <w:bCs/>
        </w:rPr>
      </w:pPr>
    </w:p>
    <w:p w:rsidR="005D4409" w:rsidRPr="005D4409" w:rsidRDefault="005D4409" w:rsidP="00324F6D">
      <w:pPr>
        <w:spacing w:after="0" w:line="240" w:lineRule="auto"/>
        <w:jc w:val="center"/>
        <w:rPr>
          <w:b/>
          <w:bCs/>
        </w:rPr>
      </w:pPr>
      <w:r w:rsidRPr="005D4409">
        <w:rPr>
          <w:b/>
          <w:bCs/>
        </w:rPr>
        <w:t>Планируемые результаты изучения учебного предмета</w:t>
      </w:r>
    </w:p>
    <w:p w:rsidR="005D4409" w:rsidRPr="005D4409" w:rsidRDefault="005D4409" w:rsidP="00324F6D">
      <w:pPr>
        <w:spacing w:after="0" w:line="240" w:lineRule="auto"/>
        <w:jc w:val="both"/>
        <w:rPr>
          <w:b/>
        </w:rPr>
      </w:pPr>
    </w:p>
    <w:p w:rsidR="005D4409" w:rsidRPr="005D4409" w:rsidRDefault="005D4409" w:rsidP="00324F6D">
      <w:pPr>
        <w:spacing w:after="0" w:line="240" w:lineRule="auto"/>
        <w:jc w:val="both"/>
        <w:rPr>
          <w:b/>
          <w:bCs/>
        </w:rPr>
      </w:pPr>
      <w:r w:rsidRPr="005D4409">
        <w:rPr>
          <w:b/>
        </w:rPr>
        <w:t>Обучающийся научится:</w:t>
      </w:r>
    </w:p>
    <w:p w:rsidR="005D4409" w:rsidRPr="005D4409" w:rsidRDefault="005D4409" w:rsidP="00324F6D">
      <w:pPr>
        <w:spacing w:after="0" w:line="240" w:lineRule="auto"/>
        <w:jc w:val="both"/>
      </w:pPr>
      <w:r w:rsidRPr="005D4409">
        <w:t>• 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художественного языка;</w:t>
      </w:r>
    </w:p>
    <w:p w:rsidR="005D4409" w:rsidRPr="005D4409" w:rsidRDefault="005D4409" w:rsidP="00324F6D">
      <w:pPr>
        <w:spacing w:after="0" w:line="240" w:lineRule="auto"/>
        <w:jc w:val="both"/>
      </w:pPr>
      <w:r w:rsidRPr="005D4409">
        <w:t>• понимать роль художественного образа и понятия «выразительность» в искусстве;</w:t>
      </w:r>
    </w:p>
    <w:p w:rsidR="005D4409" w:rsidRPr="005D4409" w:rsidRDefault="005D4409" w:rsidP="00324F6D">
      <w:pPr>
        <w:spacing w:after="0" w:line="240" w:lineRule="auto"/>
        <w:jc w:val="both"/>
      </w:pPr>
      <w:r w:rsidRPr="005D4409">
        <w:t>• создавать композиции на заданную тему на плоскости и в пространстве, используя выразительные средства изобразительного искусства: композицию, форму, ритм, линию, цвет, объём, фактуру; различные художественные материалы для воплощения собственного художественно-творческого замысла в живописи, графике;</w:t>
      </w:r>
    </w:p>
    <w:p w:rsidR="005D4409" w:rsidRPr="005D4409" w:rsidRDefault="005D4409" w:rsidP="00324F6D">
      <w:pPr>
        <w:spacing w:after="0" w:line="240" w:lineRule="auto"/>
        <w:jc w:val="both"/>
      </w:pPr>
      <w:r w:rsidRPr="005D4409">
        <w:t>• создавать средствами живописи, декоративно-прикладного искусства образ человека: передавать на плоскости и в объёме пропорции лица, фигуры, характерные черты внешнего облика, одежды, украшений человека;</w:t>
      </w:r>
    </w:p>
    <w:p w:rsidR="005D4409" w:rsidRPr="005D4409" w:rsidRDefault="005D4409" w:rsidP="00324F6D">
      <w:pPr>
        <w:spacing w:after="0" w:line="240" w:lineRule="auto"/>
        <w:jc w:val="both"/>
      </w:pPr>
      <w:r w:rsidRPr="005D4409">
        <w:t>• наблюдать, сравнивать, сопоставлять и анализировать геометрическую форму предмета; изображать предметы различной формы; использовать простые формы для создания выразительных образов в живописи, графике, художественном конструировании;</w:t>
      </w:r>
    </w:p>
    <w:p w:rsidR="005D4409" w:rsidRPr="005D4409" w:rsidRDefault="005D4409" w:rsidP="00324F6D">
      <w:pPr>
        <w:spacing w:after="0" w:line="240" w:lineRule="auto"/>
        <w:jc w:val="both"/>
      </w:pPr>
      <w:r w:rsidRPr="005D4409">
        <w:t>• использовать декоративные элементы, геометрические, растительные узоры для украшения изделий и предметов быта,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5D4409" w:rsidRPr="005D4409" w:rsidRDefault="005D4409" w:rsidP="00324F6D">
      <w:pPr>
        <w:spacing w:after="0" w:line="240" w:lineRule="auto"/>
        <w:jc w:val="both"/>
      </w:pPr>
      <w:r w:rsidRPr="005D4409">
        <w:t>• различать виды изобразительного искусства (рисунок, живопись,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5D4409" w:rsidRPr="005D4409" w:rsidRDefault="005D4409" w:rsidP="00324F6D">
      <w:pPr>
        <w:spacing w:after="0" w:line="240" w:lineRule="auto"/>
        <w:jc w:val="both"/>
      </w:pPr>
      <w:r w:rsidRPr="005D4409">
        <w:t>• различать виды декоративно-прикладных искусств, понимать их специфику;</w:t>
      </w:r>
    </w:p>
    <w:p w:rsidR="005D4409" w:rsidRPr="005D4409" w:rsidRDefault="005D4409" w:rsidP="00324F6D">
      <w:pPr>
        <w:spacing w:after="0" w:line="240" w:lineRule="auto"/>
        <w:jc w:val="both"/>
      </w:pPr>
      <w:r w:rsidRPr="005D4409">
        <w:t>• различать жанры изобразительного искусства (портрет, пейзаж, натюрморт)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5D4409" w:rsidRPr="005D4409" w:rsidRDefault="005D4409" w:rsidP="00324F6D">
      <w:pPr>
        <w:spacing w:after="0" w:line="240" w:lineRule="auto"/>
        <w:jc w:val="both"/>
        <w:rPr>
          <w:b/>
        </w:rPr>
      </w:pPr>
      <w:r w:rsidRPr="005D4409">
        <w:rPr>
          <w:b/>
          <w:i/>
          <w:iCs/>
        </w:rPr>
        <w:t>Обучающийся получит возможность научиться:</w:t>
      </w:r>
    </w:p>
    <w:p w:rsidR="005D4409" w:rsidRPr="005D4409" w:rsidRDefault="005D4409" w:rsidP="00324F6D">
      <w:pPr>
        <w:spacing w:after="0" w:line="240" w:lineRule="auto"/>
        <w:jc w:val="both"/>
      </w:pPr>
      <w:r w:rsidRPr="005D4409">
        <w:t>• анализировать и высказывать суждение о своей творческой работе и работе одноклассников;</w:t>
      </w:r>
    </w:p>
    <w:p w:rsidR="005D4409" w:rsidRPr="005D4409" w:rsidRDefault="005D4409" w:rsidP="00324F6D">
      <w:pPr>
        <w:spacing w:after="0" w:line="240" w:lineRule="auto"/>
        <w:jc w:val="both"/>
      </w:pPr>
      <w:r w:rsidRPr="005D4409">
        <w:t>• понимать и использовать в художественной работе материалы и средства художественной выразительности, соответствующие замыслу;</w:t>
      </w:r>
    </w:p>
    <w:p w:rsidR="005D4409" w:rsidRPr="005D4409" w:rsidRDefault="005D4409" w:rsidP="00324F6D">
      <w:pPr>
        <w:spacing w:after="0" w:line="240" w:lineRule="auto"/>
        <w:jc w:val="both"/>
      </w:pPr>
      <w:r w:rsidRPr="005D4409">
        <w:t>•  анализировать средства выразительности, используемые художниками, архитекторами, дизайнерами для создания художественного образа.</w:t>
      </w:r>
    </w:p>
    <w:p w:rsidR="005D4409" w:rsidRPr="005D4409" w:rsidRDefault="005D4409" w:rsidP="00324F6D">
      <w:pPr>
        <w:spacing w:after="0" w:line="240" w:lineRule="auto"/>
        <w:jc w:val="both"/>
      </w:pPr>
      <w:r w:rsidRPr="005D4409">
        <w:rPr>
          <w:i/>
          <w:iCs/>
        </w:rPr>
        <w:t>научиться </w:t>
      </w:r>
      <w:r w:rsidRPr="005D4409">
        <w:t>определять шедевры национального и мирового изобразительного искусства.</w:t>
      </w:r>
    </w:p>
    <w:p w:rsidR="005D4409" w:rsidRPr="005D4409" w:rsidRDefault="005D4409" w:rsidP="00324F6D">
      <w:pPr>
        <w:spacing w:after="0" w:line="240" w:lineRule="auto"/>
        <w:jc w:val="both"/>
      </w:pPr>
    </w:p>
    <w:p w:rsidR="005D4409" w:rsidRPr="005D4409" w:rsidRDefault="005D4409" w:rsidP="00BF3AF9">
      <w:pPr>
        <w:spacing w:after="0" w:line="240" w:lineRule="auto"/>
        <w:jc w:val="center"/>
        <w:rPr>
          <w:b/>
          <w:bCs/>
        </w:rPr>
      </w:pPr>
      <w:r w:rsidRPr="005D4409">
        <w:rPr>
          <w:b/>
          <w:bCs/>
        </w:rPr>
        <w:t>Ос</w:t>
      </w:r>
      <w:r>
        <w:rPr>
          <w:b/>
          <w:bCs/>
        </w:rPr>
        <w:t>новное содержание .</w:t>
      </w:r>
    </w:p>
    <w:p w:rsidR="005D4409" w:rsidRPr="005D4409" w:rsidRDefault="005D4409" w:rsidP="00741465">
      <w:pPr>
        <w:spacing w:after="0" w:line="240" w:lineRule="auto"/>
        <w:jc w:val="center"/>
        <w:rPr>
          <w:b/>
          <w:bCs/>
        </w:rPr>
      </w:pPr>
      <w:r w:rsidRPr="005D4409">
        <w:rPr>
          <w:b/>
          <w:bCs/>
        </w:rPr>
        <w:t>1 четверть. Раздел 1. Изображение фигуры человека в истории искусства (9 часов)</w:t>
      </w:r>
    </w:p>
    <w:p w:rsidR="005D4409" w:rsidRPr="005D4409" w:rsidRDefault="005D4409" w:rsidP="00324F6D">
      <w:pPr>
        <w:spacing w:after="0" w:line="240" w:lineRule="auto"/>
        <w:jc w:val="both"/>
      </w:pPr>
      <w:r w:rsidRPr="005D4409">
        <w:t>Красота и выразительность пропорций человека. Красота движений человека. Знакомство с произведениями наиболее ярких представителей зарубежного изобразительного искусства, архитектуры, скульптуры, выявление своеобразия их творчества (Микеланджело Буонарроти). Учимся создавать образ человека по впечатлению. Наброски фигуры человека по литературным произведениям. Изображение литературного образа. Наброски фигуры человека с натуры. Изображение сюжета своей будущей профессии. Понимание красоты человека в европейском и русском искусстве. Знакомство с произведениями наиболее ярких представителей зарубежного изобразительного искусства, выявление своеобразия их творчества.</w:t>
      </w:r>
    </w:p>
    <w:p w:rsidR="005D4409" w:rsidRPr="005D4409" w:rsidRDefault="005D4409" w:rsidP="00324F6D">
      <w:pPr>
        <w:spacing w:after="0" w:line="240" w:lineRule="auto"/>
        <w:jc w:val="both"/>
      </w:pPr>
    </w:p>
    <w:p w:rsidR="005D4409" w:rsidRPr="005D4409" w:rsidRDefault="005D4409" w:rsidP="00741465">
      <w:pPr>
        <w:spacing w:after="0" w:line="240" w:lineRule="auto"/>
        <w:jc w:val="center"/>
        <w:rPr>
          <w:b/>
        </w:rPr>
      </w:pPr>
      <w:r w:rsidRPr="005D4409">
        <w:rPr>
          <w:b/>
        </w:rPr>
        <w:t>2 четверть. Раздел 2. Поэзия повседневности (8 часов)</w:t>
      </w:r>
    </w:p>
    <w:p w:rsidR="005D4409" w:rsidRPr="005D4409" w:rsidRDefault="005D4409" w:rsidP="00324F6D">
      <w:pPr>
        <w:spacing w:after="0" w:line="240" w:lineRule="auto"/>
        <w:jc w:val="both"/>
      </w:pPr>
      <w:r w:rsidRPr="005D4409">
        <w:t>Общность и специфика восприятия художественного образа в разных видах искусства. Бытовой и исторический жанры. Сюжет и содержание в картине. Жизнь каждого дня - большая тема в искусстве. Ознакомление с представлением о ценностях жизни в изобразительном искусстве разных народов Композиция «Жизнь людей в прошлом». Тема  праздника в бытовом жанре.</w:t>
      </w:r>
    </w:p>
    <w:p w:rsidR="005D4409" w:rsidRPr="005D4409" w:rsidRDefault="005D4409" w:rsidP="00324F6D">
      <w:pPr>
        <w:spacing w:after="0" w:line="240" w:lineRule="auto"/>
        <w:jc w:val="both"/>
      </w:pPr>
    </w:p>
    <w:p w:rsidR="005D4409" w:rsidRPr="005D4409" w:rsidRDefault="005D4409" w:rsidP="00741465">
      <w:pPr>
        <w:spacing w:after="0" w:line="240" w:lineRule="auto"/>
        <w:jc w:val="center"/>
        <w:rPr>
          <w:b/>
        </w:rPr>
      </w:pPr>
      <w:r w:rsidRPr="005D4409">
        <w:rPr>
          <w:b/>
        </w:rPr>
        <w:t>3 четверть</w:t>
      </w:r>
      <w:r w:rsidRPr="005D4409">
        <w:t xml:space="preserve">. </w:t>
      </w:r>
      <w:r w:rsidRPr="005D4409">
        <w:rPr>
          <w:b/>
        </w:rPr>
        <w:t>Раздел  3. Великие темы жизни ( 10 часов)</w:t>
      </w:r>
    </w:p>
    <w:p w:rsidR="005D4409" w:rsidRPr="005D4409" w:rsidRDefault="005D4409" w:rsidP="00324F6D">
      <w:pPr>
        <w:spacing w:after="0" w:line="240" w:lineRule="auto"/>
        <w:jc w:val="both"/>
      </w:pPr>
      <w:r w:rsidRPr="005D4409">
        <w:t>Исторические темы и мифологические темы в искусстве разных эпох. Тематическая картина в русском искусстве XIX века. Процесс работы над тематической картиной. Библейские темы в изобразительном искусстве. Монументальная скульптура и образ истории народа. Место и роль картины в искусстве XX века.</w:t>
      </w:r>
    </w:p>
    <w:p w:rsidR="005D4409" w:rsidRPr="005D4409" w:rsidRDefault="005D4409" w:rsidP="00741465">
      <w:pPr>
        <w:spacing w:after="0" w:line="240" w:lineRule="auto"/>
        <w:jc w:val="center"/>
        <w:rPr>
          <w:b/>
        </w:rPr>
      </w:pPr>
      <w:r w:rsidRPr="005D4409">
        <w:rPr>
          <w:b/>
        </w:rPr>
        <w:t>4 четверть. Раздел 4. Реальность жизни и худож</w:t>
      </w:r>
      <w:r>
        <w:rPr>
          <w:b/>
        </w:rPr>
        <w:t>ественный образ (8</w:t>
      </w:r>
      <w:r w:rsidRPr="005D4409">
        <w:rPr>
          <w:b/>
        </w:rPr>
        <w:t xml:space="preserve"> часов)</w:t>
      </w:r>
    </w:p>
    <w:p w:rsidR="005D4409" w:rsidRPr="005D4409" w:rsidRDefault="005D4409" w:rsidP="00324F6D">
      <w:pPr>
        <w:spacing w:after="0" w:line="240" w:lineRule="auto"/>
        <w:jc w:val="both"/>
      </w:pPr>
      <w:r w:rsidRPr="005D4409">
        <w:t xml:space="preserve">Конструктивное и декоративное начало в изобразительном искусстве. Зрительские умения и их значение для современного человека. История искусств </w:t>
      </w:r>
    </w:p>
    <w:p w:rsidR="005D4409" w:rsidRPr="005D4409" w:rsidRDefault="005D4409" w:rsidP="00324F6D">
      <w:pPr>
        <w:spacing w:after="0" w:line="240" w:lineRule="auto"/>
        <w:jc w:val="both"/>
      </w:pPr>
      <w:r w:rsidRPr="005D4409">
        <w:t xml:space="preserve">и история человечества. Стиль и направление в изобразительном искусстве (импрессионизм и реализм). Личность художника и мир его </w:t>
      </w:r>
    </w:p>
    <w:p w:rsidR="005D4409" w:rsidRPr="005D4409" w:rsidRDefault="005D4409" w:rsidP="00324F6D">
      <w:pPr>
        <w:spacing w:after="0" w:line="240" w:lineRule="auto"/>
        <w:jc w:val="both"/>
      </w:pPr>
      <w:r w:rsidRPr="005D4409">
        <w:t xml:space="preserve">времени в произведениях искусства. Крупнейшие музеи изобразительного искусства и их роль в культуре. </w:t>
      </w:r>
    </w:p>
    <w:p w:rsidR="006A5B1D" w:rsidRPr="006A5B1D" w:rsidRDefault="006A5B1D" w:rsidP="00324F6D">
      <w:pPr>
        <w:spacing w:after="0" w:line="240" w:lineRule="auto"/>
        <w:jc w:val="both"/>
      </w:pPr>
      <w:r w:rsidRPr="006A5B1D">
        <w:rPr>
          <w:b/>
          <w:bCs/>
        </w:rPr>
        <w:t>Для реализации программного с</w:t>
      </w:r>
      <w:r>
        <w:rPr>
          <w:b/>
          <w:bCs/>
        </w:rPr>
        <w:t>одержания используются следующий учебник:</w:t>
      </w:r>
      <w:r w:rsidRPr="006A5B1D">
        <w:t xml:space="preserve"> Изобразительное искусство. Дизайн и архитектура в жизни человека. 7 класс / Питерских А.С.,  Гуров Г.Е.; под ред. Б.М. Неменского. - М.: Просвещение, 2014. – 175 с.</w:t>
      </w:r>
    </w:p>
    <w:p w:rsidR="005D4409" w:rsidRPr="005D4409" w:rsidRDefault="005D4409" w:rsidP="00324F6D">
      <w:pPr>
        <w:spacing w:after="0" w:line="240" w:lineRule="auto"/>
        <w:jc w:val="both"/>
      </w:pPr>
    </w:p>
    <w:p w:rsidR="005D4409" w:rsidRDefault="005D4409" w:rsidP="005D4409">
      <w:pPr>
        <w:spacing w:after="0" w:line="240" w:lineRule="auto"/>
        <w:jc w:val="center"/>
        <w:rPr>
          <w:b/>
        </w:rPr>
      </w:pPr>
      <w:r w:rsidRPr="005D4409">
        <w:rPr>
          <w:b/>
        </w:rPr>
        <w:t>Тематическое планирование 7 класс</w:t>
      </w:r>
    </w:p>
    <w:p w:rsidR="005D4409" w:rsidRPr="005D4409" w:rsidRDefault="005D4409" w:rsidP="005D4409">
      <w:pPr>
        <w:spacing w:after="0" w:line="240" w:lineRule="auto"/>
        <w:jc w:val="center"/>
        <w:rPr>
          <w:b/>
        </w:rPr>
      </w:pPr>
    </w:p>
    <w:tbl>
      <w:tblPr>
        <w:tblStyle w:val="a3"/>
        <w:tblW w:w="0" w:type="auto"/>
        <w:tblLook w:val="04A0"/>
      </w:tblPr>
      <w:tblGrid>
        <w:gridCol w:w="817"/>
        <w:gridCol w:w="188"/>
        <w:gridCol w:w="2970"/>
        <w:gridCol w:w="118"/>
        <w:gridCol w:w="693"/>
        <w:gridCol w:w="92"/>
        <w:gridCol w:w="4693"/>
      </w:tblGrid>
      <w:tr w:rsidR="005D4409" w:rsidRPr="005D4409" w:rsidTr="0094030C">
        <w:tc>
          <w:tcPr>
            <w:tcW w:w="3975" w:type="dxa"/>
            <w:gridSpan w:val="3"/>
          </w:tcPr>
          <w:p w:rsidR="005D4409" w:rsidRPr="005D4409" w:rsidRDefault="005D4409" w:rsidP="005D4409"/>
          <w:p w:rsidR="005D4409" w:rsidRPr="005D4409" w:rsidRDefault="005D4409" w:rsidP="005D4409">
            <w:r w:rsidRPr="005D4409">
              <w:t xml:space="preserve">Раздел. Тема. </w:t>
            </w:r>
          </w:p>
        </w:tc>
        <w:tc>
          <w:tcPr>
            <w:tcW w:w="811" w:type="dxa"/>
            <w:gridSpan w:val="2"/>
          </w:tcPr>
          <w:p w:rsidR="005D4409" w:rsidRPr="005D4409" w:rsidRDefault="005D4409" w:rsidP="005D4409">
            <w:r w:rsidRPr="005D4409">
              <w:t>Кол- во часов</w:t>
            </w:r>
          </w:p>
        </w:tc>
        <w:tc>
          <w:tcPr>
            <w:tcW w:w="4785" w:type="dxa"/>
            <w:gridSpan w:val="2"/>
          </w:tcPr>
          <w:p w:rsidR="005D4409" w:rsidRPr="005D4409" w:rsidRDefault="005D4409" w:rsidP="005D4409"/>
          <w:p w:rsidR="005D4409" w:rsidRPr="005D4409" w:rsidRDefault="005D4409" w:rsidP="005D4409">
            <w:r w:rsidRPr="005D4409">
              <w:t>Характеристика деятельности учащихся</w:t>
            </w:r>
          </w:p>
        </w:tc>
      </w:tr>
      <w:tr w:rsidR="005D4409" w:rsidRPr="005D4409" w:rsidTr="0094030C">
        <w:tc>
          <w:tcPr>
            <w:tcW w:w="9571" w:type="dxa"/>
            <w:gridSpan w:val="7"/>
          </w:tcPr>
          <w:p w:rsidR="005D4409" w:rsidRPr="005D4409" w:rsidRDefault="00BC2C12" w:rsidP="00324F6D">
            <w:pPr>
              <w:jc w:val="center"/>
              <w:rPr>
                <w:b/>
              </w:rPr>
            </w:pPr>
            <w:r>
              <w:rPr>
                <w:b/>
              </w:rPr>
              <w:t>Изображение фигуры человека -</w:t>
            </w:r>
            <w:r>
              <w:rPr>
                <w:b/>
                <w:lang w:val="en-US"/>
              </w:rPr>
              <w:t xml:space="preserve">9 </w:t>
            </w:r>
            <w:r w:rsidR="005D4409" w:rsidRPr="005D4409">
              <w:rPr>
                <w:b/>
              </w:rPr>
              <w:t>час.</w:t>
            </w:r>
          </w:p>
        </w:tc>
      </w:tr>
      <w:tr w:rsidR="0094030C" w:rsidRPr="005D4409" w:rsidTr="00C6553A">
        <w:tc>
          <w:tcPr>
            <w:tcW w:w="817" w:type="dxa"/>
          </w:tcPr>
          <w:p w:rsidR="0094030C" w:rsidRDefault="0094030C" w:rsidP="00BF3AF9">
            <w:pPr>
              <w:jc w:val="right"/>
            </w:pPr>
          </w:p>
          <w:p w:rsidR="0094030C" w:rsidRPr="005D4409" w:rsidRDefault="00C6553A" w:rsidP="0094030C">
            <w:pPr>
              <w:jc w:val="right"/>
            </w:pPr>
            <w:r>
              <w:t>1</w:t>
            </w:r>
          </w:p>
        </w:tc>
        <w:tc>
          <w:tcPr>
            <w:tcW w:w="3158" w:type="dxa"/>
            <w:gridSpan w:val="2"/>
          </w:tcPr>
          <w:p w:rsidR="0094030C" w:rsidRPr="0094030C" w:rsidRDefault="0094030C" w:rsidP="0094030C">
            <w:r w:rsidRPr="005D4409">
              <w:t xml:space="preserve">Изображение фигуры </w:t>
            </w:r>
          </w:p>
          <w:p w:rsidR="0094030C" w:rsidRPr="005D4409" w:rsidRDefault="0094030C" w:rsidP="0094030C">
            <w:r w:rsidRPr="005D4409">
              <w:t>человека в истории искусства</w:t>
            </w:r>
          </w:p>
        </w:tc>
        <w:tc>
          <w:tcPr>
            <w:tcW w:w="811" w:type="dxa"/>
            <w:gridSpan w:val="2"/>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Изображение на плоскости (с натуры, по памяти и по представлению); изучение художественного наследия; обсуждение работ товарищей, результатов индивидуальной работы на уроке</w:t>
            </w:r>
          </w:p>
        </w:tc>
      </w:tr>
      <w:tr w:rsidR="0094030C" w:rsidRPr="005D4409" w:rsidTr="00C6553A">
        <w:tc>
          <w:tcPr>
            <w:tcW w:w="817" w:type="dxa"/>
          </w:tcPr>
          <w:p w:rsidR="0094030C" w:rsidRDefault="00C6553A" w:rsidP="00BF3AF9">
            <w:pPr>
              <w:jc w:val="right"/>
            </w:pPr>
            <w:r>
              <w:t>2</w:t>
            </w:r>
          </w:p>
          <w:p w:rsidR="0094030C" w:rsidRPr="005D4409" w:rsidRDefault="0094030C" w:rsidP="0094030C">
            <w:pPr>
              <w:jc w:val="right"/>
            </w:pPr>
          </w:p>
        </w:tc>
        <w:tc>
          <w:tcPr>
            <w:tcW w:w="3158" w:type="dxa"/>
            <w:gridSpan w:val="2"/>
          </w:tcPr>
          <w:p w:rsidR="0094030C" w:rsidRPr="0094030C" w:rsidRDefault="0094030C" w:rsidP="0094030C">
            <w:r w:rsidRPr="005D4409">
              <w:t>Пропорции и строение</w:t>
            </w:r>
          </w:p>
          <w:p w:rsidR="0094030C" w:rsidRPr="005D4409" w:rsidRDefault="0094030C" w:rsidP="0094030C">
            <w:r w:rsidRPr="005D4409">
              <w:t xml:space="preserve"> фигуры человека</w:t>
            </w:r>
          </w:p>
        </w:tc>
        <w:tc>
          <w:tcPr>
            <w:tcW w:w="811" w:type="dxa"/>
            <w:gridSpan w:val="2"/>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Изображение на плоскости (по памяти и по представлению); подбор иллюстративного материала к изучаемым темам; изучение художественного наследия; обсуждение работ товарищей, результатов индивидуальной работы.</w:t>
            </w:r>
          </w:p>
        </w:tc>
      </w:tr>
      <w:tr w:rsidR="0094030C" w:rsidRPr="005D4409" w:rsidTr="00C6553A">
        <w:tc>
          <w:tcPr>
            <w:tcW w:w="817" w:type="dxa"/>
          </w:tcPr>
          <w:p w:rsidR="0094030C" w:rsidRDefault="00C6553A" w:rsidP="00BF3AF9">
            <w:pPr>
              <w:jc w:val="right"/>
            </w:pPr>
            <w:r>
              <w:t>3</w:t>
            </w:r>
          </w:p>
          <w:p w:rsidR="0094030C" w:rsidRDefault="0094030C" w:rsidP="00BF3AF9">
            <w:pPr>
              <w:jc w:val="right"/>
            </w:pPr>
          </w:p>
          <w:p w:rsidR="0094030C" w:rsidRPr="005D4409" w:rsidRDefault="0094030C" w:rsidP="0094030C">
            <w:pPr>
              <w:jc w:val="right"/>
            </w:pPr>
          </w:p>
        </w:tc>
        <w:tc>
          <w:tcPr>
            <w:tcW w:w="3158" w:type="dxa"/>
            <w:gridSpan w:val="2"/>
          </w:tcPr>
          <w:p w:rsidR="0094030C" w:rsidRDefault="0094030C" w:rsidP="0094030C">
            <w:r w:rsidRPr="005D4409">
              <w:t xml:space="preserve">Пластика и выразительность </w:t>
            </w:r>
          </w:p>
          <w:p w:rsidR="0094030C" w:rsidRPr="005D4409" w:rsidRDefault="0094030C" w:rsidP="0094030C">
            <w:r w:rsidRPr="005D4409">
              <w:t>фигуры человека.</w:t>
            </w:r>
          </w:p>
          <w:p w:rsidR="0094030C" w:rsidRPr="005D4409" w:rsidRDefault="0094030C" w:rsidP="0094030C">
            <w:r w:rsidRPr="005D4409">
              <w:t>.</w:t>
            </w:r>
          </w:p>
        </w:tc>
        <w:tc>
          <w:tcPr>
            <w:tcW w:w="811" w:type="dxa"/>
            <w:gridSpan w:val="2"/>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Изображение в объеме (по памяти и по представлению); подбор иллюстративного материала к изучаемым темам; просмотр мультимедийной презентации.</w:t>
            </w:r>
          </w:p>
        </w:tc>
      </w:tr>
      <w:tr w:rsidR="0094030C" w:rsidRPr="005D4409" w:rsidTr="00C6553A">
        <w:tc>
          <w:tcPr>
            <w:tcW w:w="817" w:type="dxa"/>
          </w:tcPr>
          <w:p w:rsidR="0094030C" w:rsidRPr="005D4409" w:rsidRDefault="00C6553A" w:rsidP="0094030C">
            <w:pPr>
              <w:jc w:val="right"/>
            </w:pPr>
            <w:r>
              <w:t>4</w:t>
            </w:r>
          </w:p>
        </w:tc>
        <w:tc>
          <w:tcPr>
            <w:tcW w:w="3158" w:type="dxa"/>
            <w:gridSpan w:val="2"/>
          </w:tcPr>
          <w:p w:rsidR="0094030C" w:rsidRPr="005D4409" w:rsidRDefault="0094030C" w:rsidP="0094030C">
            <w:r w:rsidRPr="005D4409">
              <w:t>Лепка фигуры человека</w:t>
            </w:r>
          </w:p>
        </w:tc>
        <w:tc>
          <w:tcPr>
            <w:tcW w:w="811" w:type="dxa"/>
            <w:gridSpan w:val="2"/>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Лепка из пластилина.</w:t>
            </w:r>
          </w:p>
        </w:tc>
      </w:tr>
      <w:tr w:rsidR="0094030C" w:rsidRPr="005D4409" w:rsidTr="00C6553A">
        <w:tc>
          <w:tcPr>
            <w:tcW w:w="817" w:type="dxa"/>
          </w:tcPr>
          <w:p w:rsidR="0094030C" w:rsidRDefault="00C6553A" w:rsidP="00BF3AF9">
            <w:pPr>
              <w:jc w:val="right"/>
            </w:pPr>
            <w:r>
              <w:t>5, 6</w:t>
            </w:r>
          </w:p>
          <w:p w:rsidR="0094030C" w:rsidRDefault="0094030C" w:rsidP="00BF3AF9">
            <w:pPr>
              <w:jc w:val="right"/>
            </w:pPr>
          </w:p>
          <w:p w:rsidR="0094030C" w:rsidRPr="005D4409" w:rsidRDefault="0094030C" w:rsidP="0094030C">
            <w:pPr>
              <w:jc w:val="right"/>
            </w:pPr>
          </w:p>
        </w:tc>
        <w:tc>
          <w:tcPr>
            <w:tcW w:w="3158" w:type="dxa"/>
            <w:gridSpan w:val="2"/>
          </w:tcPr>
          <w:p w:rsidR="0094030C" w:rsidRPr="0094030C" w:rsidRDefault="0094030C" w:rsidP="0094030C">
            <w:r w:rsidRPr="005D4409">
              <w:t>Изображение фигуры</w:t>
            </w:r>
          </w:p>
          <w:p w:rsidR="0094030C" w:rsidRPr="0094030C" w:rsidRDefault="0094030C" w:rsidP="0094030C">
            <w:r w:rsidRPr="005D4409">
              <w:t xml:space="preserve"> человека в истории</w:t>
            </w:r>
          </w:p>
          <w:p w:rsidR="0094030C" w:rsidRPr="005D4409" w:rsidRDefault="0094030C" w:rsidP="0094030C">
            <w:r w:rsidRPr="005D4409">
              <w:t xml:space="preserve"> скульптуры</w:t>
            </w:r>
            <w:r w:rsidRPr="005D4409">
              <w:tab/>
            </w:r>
          </w:p>
        </w:tc>
        <w:tc>
          <w:tcPr>
            <w:tcW w:w="811" w:type="dxa"/>
            <w:gridSpan w:val="2"/>
          </w:tcPr>
          <w:p w:rsidR="0094030C" w:rsidRPr="00BC2C12" w:rsidRDefault="0094030C" w:rsidP="00324F6D">
            <w:pPr>
              <w:jc w:val="both"/>
              <w:rPr>
                <w:lang w:val="en-US"/>
              </w:rPr>
            </w:pPr>
            <w:r>
              <w:rPr>
                <w:lang w:val="en-US"/>
              </w:rPr>
              <w:t>2</w:t>
            </w:r>
          </w:p>
        </w:tc>
        <w:tc>
          <w:tcPr>
            <w:tcW w:w="4785" w:type="dxa"/>
            <w:gridSpan w:val="2"/>
          </w:tcPr>
          <w:p w:rsidR="0094030C" w:rsidRPr="005D4409" w:rsidRDefault="0094030C" w:rsidP="00324F6D">
            <w:pPr>
              <w:jc w:val="both"/>
            </w:pPr>
            <w:r w:rsidRPr="005D4409">
              <w:t>Изображение на плоскости (с натуры); подбор иллюстративного материала к изучаемым темам; изучение художественного наследия;обсуждение работ товарищей, результатов индивидуальной работы.</w:t>
            </w:r>
          </w:p>
        </w:tc>
      </w:tr>
      <w:tr w:rsidR="0094030C" w:rsidRPr="005D4409" w:rsidTr="00C6553A">
        <w:tc>
          <w:tcPr>
            <w:tcW w:w="817" w:type="dxa"/>
          </w:tcPr>
          <w:p w:rsidR="0094030C" w:rsidRDefault="00C6553A" w:rsidP="00BF3AF9">
            <w:pPr>
              <w:jc w:val="right"/>
            </w:pPr>
            <w:r>
              <w:t>7</w:t>
            </w:r>
          </w:p>
          <w:p w:rsidR="0094030C" w:rsidRPr="005D4409" w:rsidRDefault="0094030C" w:rsidP="0094030C">
            <w:pPr>
              <w:jc w:val="right"/>
            </w:pPr>
          </w:p>
        </w:tc>
        <w:tc>
          <w:tcPr>
            <w:tcW w:w="3158" w:type="dxa"/>
            <w:gridSpan w:val="2"/>
          </w:tcPr>
          <w:p w:rsidR="0094030C" w:rsidRDefault="0094030C" w:rsidP="0094030C">
            <w:r w:rsidRPr="005D4409">
              <w:t>Набросок фигуры человека с</w:t>
            </w:r>
          </w:p>
          <w:p w:rsidR="0094030C" w:rsidRPr="005D4409" w:rsidRDefault="0094030C" w:rsidP="0094030C">
            <w:r w:rsidRPr="005D4409">
              <w:t>натуры</w:t>
            </w:r>
          </w:p>
        </w:tc>
        <w:tc>
          <w:tcPr>
            <w:tcW w:w="811" w:type="dxa"/>
            <w:gridSpan w:val="2"/>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Изображение на плоскости (по представлению) изучение художественного наследия; обсуждение работ товарищей, результатов индивидуальной работы; просмотр мультимедийной презентации</w:t>
            </w:r>
          </w:p>
        </w:tc>
      </w:tr>
      <w:tr w:rsidR="0094030C" w:rsidRPr="005D4409" w:rsidTr="00C6553A">
        <w:tc>
          <w:tcPr>
            <w:tcW w:w="817" w:type="dxa"/>
          </w:tcPr>
          <w:p w:rsidR="0094030C" w:rsidRDefault="00C6553A" w:rsidP="00BF3AF9">
            <w:pPr>
              <w:jc w:val="right"/>
            </w:pPr>
            <w:r>
              <w:t>8, 9</w:t>
            </w:r>
          </w:p>
          <w:p w:rsidR="0094030C" w:rsidRDefault="0094030C" w:rsidP="00BF3AF9">
            <w:pPr>
              <w:jc w:val="right"/>
            </w:pPr>
          </w:p>
          <w:p w:rsidR="0094030C" w:rsidRDefault="0094030C" w:rsidP="00BF3AF9">
            <w:pPr>
              <w:jc w:val="right"/>
            </w:pPr>
          </w:p>
          <w:p w:rsidR="0094030C" w:rsidRPr="005D4409" w:rsidRDefault="0094030C" w:rsidP="0094030C">
            <w:pPr>
              <w:jc w:val="right"/>
            </w:pPr>
          </w:p>
        </w:tc>
        <w:tc>
          <w:tcPr>
            <w:tcW w:w="3158" w:type="dxa"/>
            <w:gridSpan w:val="2"/>
          </w:tcPr>
          <w:p w:rsidR="0094030C" w:rsidRPr="0094030C" w:rsidRDefault="0094030C" w:rsidP="0094030C">
            <w:r w:rsidRPr="005D4409">
              <w:t>Понимание красоты</w:t>
            </w:r>
          </w:p>
          <w:p w:rsidR="0094030C" w:rsidRPr="0094030C" w:rsidRDefault="0094030C" w:rsidP="0094030C">
            <w:r w:rsidRPr="005D4409">
              <w:t xml:space="preserve"> человека в европейском</w:t>
            </w:r>
          </w:p>
          <w:p w:rsidR="0094030C" w:rsidRPr="00BF3AF9" w:rsidRDefault="0094030C" w:rsidP="0094030C">
            <w:r w:rsidRPr="005D4409">
              <w:t>русском</w:t>
            </w:r>
          </w:p>
          <w:p w:rsidR="0094030C" w:rsidRPr="005D4409" w:rsidRDefault="0094030C" w:rsidP="0094030C">
            <w:r w:rsidRPr="005D4409">
              <w:t>искусстве</w:t>
            </w:r>
          </w:p>
        </w:tc>
        <w:tc>
          <w:tcPr>
            <w:tcW w:w="811" w:type="dxa"/>
            <w:gridSpan w:val="2"/>
          </w:tcPr>
          <w:p w:rsidR="0094030C" w:rsidRPr="005D4409" w:rsidRDefault="0094030C" w:rsidP="00324F6D">
            <w:pPr>
              <w:jc w:val="both"/>
            </w:pPr>
            <w:r w:rsidRPr="005D4409">
              <w:t>2</w:t>
            </w:r>
          </w:p>
        </w:tc>
        <w:tc>
          <w:tcPr>
            <w:tcW w:w="4785" w:type="dxa"/>
            <w:gridSpan w:val="2"/>
          </w:tcPr>
          <w:p w:rsidR="0094030C" w:rsidRPr="005D4409" w:rsidRDefault="0094030C" w:rsidP="00324F6D">
            <w:pPr>
              <w:jc w:val="both"/>
            </w:pPr>
            <w:r w:rsidRPr="005D4409">
              <w:t xml:space="preserve">Изображение на плоскости (по представлению); подбор иллюстративного материала к изучаемым темам; обсуждение работ товарищей, результатов индивидуальной </w:t>
            </w:r>
            <w:r w:rsidRPr="005D4409">
              <w:lastRenderedPageBreak/>
              <w:t>работы; просмотр мультимедийной презентации.</w:t>
            </w:r>
          </w:p>
        </w:tc>
      </w:tr>
      <w:tr w:rsidR="00C6553A" w:rsidRPr="005D4409" w:rsidTr="00993F2E">
        <w:tc>
          <w:tcPr>
            <w:tcW w:w="9571" w:type="dxa"/>
            <w:gridSpan w:val="7"/>
          </w:tcPr>
          <w:p w:rsidR="00C6553A" w:rsidRPr="005D4409" w:rsidRDefault="00C6553A" w:rsidP="00324F6D">
            <w:pPr>
              <w:jc w:val="center"/>
              <w:rPr>
                <w:b/>
              </w:rPr>
            </w:pPr>
            <w:r>
              <w:rPr>
                <w:b/>
              </w:rPr>
              <w:lastRenderedPageBreak/>
              <w:t>Поэзия повседневности -</w:t>
            </w:r>
            <w:r>
              <w:rPr>
                <w:b/>
                <w:lang w:val="en-US"/>
              </w:rPr>
              <w:t>8</w:t>
            </w:r>
            <w:r w:rsidRPr="005D4409">
              <w:rPr>
                <w:b/>
              </w:rPr>
              <w:t xml:space="preserve"> часов</w:t>
            </w:r>
          </w:p>
        </w:tc>
      </w:tr>
      <w:tr w:rsidR="0094030C" w:rsidRPr="005D4409" w:rsidTr="00C6553A">
        <w:tc>
          <w:tcPr>
            <w:tcW w:w="817" w:type="dxa"/>
          </w:tcPr>
          <w:p w:rsidR="0094030C" w:rsidRDefault="0094030C" w:rsidP="00BF3AF9">
            <w:pPr>
              <w:jc w:val="right"/>
            </w:pPr>
          </w:p>
          <w:p w:rsidR="0094030C" w:rsidRPr="005D4409" w:rsidRDefault="00C6553A" w:rsidP="00BF3AF9">
            <w:pPr>
              <w:jc w:val="right"/>
            </w:pPr>
            <w:r>
              <w:t>1</w:t>
            </w:r>
          </w:p>
        </w:tc>
        <w:tc>
          <w:tcPr>
            <w:tcW w:w="3276" w:type="dxa"/>
            <w:gridSpan w:val="3"/>
          </w:tcPr>
          <w:p w:rsidR="0094030C" w:rsidRDefault="0094030C" w:rsidP="0094030C">
            <w:r w:rsidRPr="005D4409">
              <w:t>Поэзия повседневной жизни в</w:t>
            </w:r>
          </w:p>
          <w:p w:rsidR="0094030C" w:rsidRPr="005D4409" w:rsidRDefault="0094030C" w:rsidP="0094030C">
            <w:r w:rsidRPr="005D4409">
              <w:t>искусстве разных народов</w:t>
            </w:r>
          </w:p>
        </w:tc>
        <w:tc>
          <w:tcPr>
            <w:tcW w:w="693" w:type="dxa"/>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Изображение на плоскости по представлению); подбор иллюстративного материала к изучаемым темам; изучение художественного наследия; обсуждение работ товарищей, результатов индивидуальной работы; просмотр мультимедийной презентации.</w:t>
            </w:r>
          </w:p>
        </w:tc>
      </w:tr>
      <w:tr w:rsidR="0094030C" w:rsidRPr="005D4409" w:rsidTr="00C6553A">
        <w:tc>
          <w:tcPr>
            <w:tcW w:w="817" w:type="dxa"/>
          </w:tcPr>
          <w:p w:rsidR="0094030C" w:rsidRDefault="00C6553A" w:rsidP="00BF3AF9">
            <w:pPr>
              <w:jc w:val="right"/>
            </w:pPr>
            <w:r>
              <w:t>2</w:t>
            </w:r>
          </w:p>
          <w:p w:rsidR="0094030C" w:rsidRDefault="0094030C" w:rsidP="00BF3AF9">
            <w:pPr>
              <w:jc w:val="right"/>
            </w:pPr>
          </w:p>
          <w:p w:rsidR="0094030C" w:rsidRPr="005D4409" w:rsidRDefault="0094030C" w:rsidP="0094030C">
            <w:pPr>
              <w:jc w:val="right"/>
            </w:pPr>
          </w:p>
        </w:tc>
        <w:tc>
          <w:tcPr>
            <w:tcW w:w="3276" w:type="dxa"/>
            <w:gridSpan w:val="3"/>
          </w:tcPr>
          <w:p w:rsidR="0094030C" w:rsidRPr="0094030C" w:rsidRDefault="0094030C" w:rsidP="0094030C">
            <w:r w:rsidRPr="005D4409">
              <w:t xml:space="preserve">Тематическая картина. </w:t>
            </w:r>
          </w:p>
          <w:p w:rsidR="0094030C" w:rsidRPr="0094030C" w:rsidRDefault="0094030C" w:rsidP="0094030C">
            <w:r w:rsidRPr="005D4409">
              <w:t>Бытовой и исторические</w:t>
            </w:r>
          </w:p>
          <w:p w:rsidR="0094030C" w:rsidRPr="005D4409" w:rsidRDefault="0094030C" w:rsidP="0094030C">
            <w:r w:rsidRPr="005D4409">
              <w:t xml:space="preserve"> жанры</w:t>
            </w:r>
          </w:p>
        </w:tc>
        <w:tc>
          <w:tcPr>
            <w:tcW w:w="693" w:type="dxa"/>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Изучение художественного наследия; подбор иллюстративного материала к изучаемым темам; восприятие явлений действительности и произведений искусства; просмотр мультимедийной презентации; художественный анализ произведений изобразительного искусства</w:t>
            </w:r>
          </w:p>
        </w:tc>
      </w:tr>
      <w:tr w:rsidR="0094030C" w:rsidRPr="005D4409" w:rsidTr="00C6553A">
        <w:tc>
          <w:tcPr>
            <w:tcW w:w="817" w:type="dxa"/>
          </w:tcPr>
          <w:p w:rsidR="0094030C" w:rsidRDefault="00C6553A" w:rsidP="00BF3AF9">
            <w:pPr>
              <w:jc w:val="right"/>
            </w:pPr>
            <w:r>
              <w:t>3</w:t>
            </w:r>
          </w:p>
          <w:p w:rsidR="0094030C" w:rsidRDefault="0094030C" w:rsidP="00BF3AF9">
            <w:pPr>
              <w:jc w:val="right"/>
            </w:pPr>
          </w:p>
          <w:p w:rsidR="0094030C" w:rsidRPr="005D4409" w:rsidRDefault="0094030C" w:rsidP="0094030C">
            <w:pPr>
              <w:jc w:val="right"/>
            </w:pPr>
          </w:p>
        </w:tc>
        <w:tc>
          <w:tcPr>
            <w:tcW w:w="3276" w:type="dxa"/>
            <w:gridSpan w:val="3"/>
          </w:tcPr>
          <w:p w:rsidR="0094030C" w:rsidRPr="0094030C" w:rsidRDefault="0094030C" w:rsidP="0094030C">
            <w:r w:rsidRPr="005D4409">
              <w:t xml:space="preserve">Творчество А.Г. </w:t>
            </w:r>
          </w:p>
          <w:p w:rsidR="0094030C" w:rsidRPr="00BF3AF9" w:rsidRDefault="0094030C" w:rsidP="0094030C">
            <w:r w:rsidRPr="005D4409">
              <w:t>Венецианова и П.А.</w:t>
            </w:r>
          </w:p>
          <w:p w:rsidR="0094030C" w:rsidRPr="005D4409" w:rsidRDefault="0094030C" w:rsidP="0094030C">
            <w:r w:rsidRPr="005D4409">
              <w:t xml:space="preserve"> Федотова</w:t>
            </w:r>
          </w:p>
        </w:tc>
        <w:tc>
          <w:tcPr>
            <w:tcW w:w="693" w:type="dxa"/>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Изучение художественного наследия; подбор иллюстративного материала к изучаемым темам; восприятие явлений действительности и произведений искусства; обсуждение работ товарищей и результатов индивидуальной работы; просмотр мультимедийной презентации.</w:t>
            </w:r>
          </w:p>
        </w:tc>
      </w:tr>
      <w:tr w:rsidR="0094030C" w:rsidRPr="005D4409" w:rsidTr="00C6553A">
        <w:tc>
          <w:tcPr>
            <w:tcW w:w="817" w:type="dxa"/>
          </w:tcPr>
          <w:p w:rsidR="0094030C" w:rsidRDefault="00C6553A" w:rsidP="00BF3AF9">
            <w:pPr>
              <w:jc w:val="right"/>
            </w:pPr>
            <w:r>
              <w:t>4</w:t>
            </w:r>
          </w:p>
          <w:p w:rsidR="0094030C" w:rsidRPr="005D4409" w:rsidRDefault="0094030C" w:rsidP="0094030C">
            <w:pPr>
              <w:jc w:val="right"/>
            </w:pPr>
          </w:p>
        </w:tc>
        <w:tc>
          <w:tcPr>
            <w:tcW w:w="3276" w:type="dxa"/>
            <w:gridSpan w:val="3"/>
          </w:tcPr>
          <w:p w:rsidR="0094030C" w:rsidRDefault="0094030C" w:rsidP="0094030C">
            <w:pPr>
              <w:rPr>
                <w:lang w:val="en-US"/>
              </w:rPr>
            </w:pPr>
            <w:r w:rsidRPr="005D4409">
              <w:t>Творчество художников</w:t>
            </w:r>
          </w:p>
          <w:p w:rsidR="0094030C" w:rsidRPr="005D4409" w:rsidRDefault="0094030C" w:rsidP="0094030C">
            <w:r w:rsidRPr="005D4409">
              <w:t>-передвижников</w:t>
            </w:r>
          </w:p>
        </w:tc>
        <w:tc>
          <w:tcPr>
            <w:tcW w:w="693" w:type="dxa"/>
          </w:tcPr>
          <w:p w:rsidR="0094030C" w:rsidRPr="005D4409" w:rsidRDefault="0094030C" w:rsidP="00324F6D">
            <w:pPr>
              <w:jc w:val="both"/>
            </w:pPr>
            <w:r w:rsidRPr="005D4409">
              <w:t>1</w:t>
            </w:r>
          </w:p>
        </w:tc>
        <w:tc>
          <w:tcPr>
            <w:tcW w:w="4785" w:type="dxa"/>
            <w:gridSpan w:val="2"/>
          </w:tcPr>
          <w:p w:rsidR="0094030C" w:rsidRPr="005D4409" w:rsidRDefault="0094030C" w:rsidP="00324F6D">
            <w:pPr>
              <w:jc w:val="both"/>
            </w:pPr>
            <w:r w:rsidRPr="005D4409">
              <w:t>Изучение художественного наследия; подбор иллюстративного материала к изучаемым темам; восприятие явлений действительности и произведений искусства;обсуждение работ товарищей и результатов индивидуальной работы; просмотр мультимедийной презентации</w:t>
            </w:r>
          </w:p>
        </w:tc>
      </w:tr>
      <w:tr w:rsidR="0094030C" w:rsidRPr="005D4409" w:rsidTr="00C6553A">
        <w:tc>
          <w:tcPr>
            <w:tcW w:w="817" w:type="dxa"/>
          </w:tcPr>
          <w:p w:rsidR="0094030C" w:rsidRDefault="00C6553A" w:rsidP="00BF3AF9">
            <w:pPr>
              <w:jc w:val="right"/>
            </w:pPr>
            <w:r>
              <w:t>5</w:t>
            </w:r>
          </w:p>
          <w:p w:rsidR="0094030C" w:rsidRDefault="0094030C" w:rsidP="00BF3AF9">
            <w:pPr>
              <w:jc w:val="right"/>
            </w:pPr>
          </w:p>
          <w:p w:rsidR="0094030C" w:rsidRDefault="0094030C" w:rsidP="00BF3AF9">
            <w:pPr>
              <w:jc w:val="right"/>
            </w:pPr>
          </w:p>
          <w:p w:rsidR="0094030C" w:rsidRDefault="0094030C" w:rsidP="00BF3AF9">
            <w:pPr>
              <w:jc w:val="right"/>
            </w:pPr>
          </w:p>
          <w:p w:rsidR="0094030C" w:rsidRPr="00BC2C12" w:rsidRDefault="0094030C" w:rsidP="0094030C">
            <w:pPr>
              <w:jc w:val="right"/>
            </w:pPr>
          </w:p>
        </w:tc>
        <w:tc>
          <w:tcPr>
            <w:tcW w:w="3276" w:type="dxa"/>
            <w:gridSpan w:val="3"/>
          </w:tcPr>
          <w:p w:rsidR="0094030C" w:rsidRPr="0094030C" w:rsidRDefault="0094030C" w:rsidP="0094030C">
            <w:r w:rsidRPr="005D4409">
              <w:t xml:space="preserve">Государственная </w:t>
            </w:r>
          </w:p>
          <w:p w:rsidR="0094030C" w:rsidRPr="0094030C" w:rsidRDefault="0094030C" w:rsidP="0094030C">
            <w:r w:rsidRPr="005D4409">
              <w:t>Третьяковская галерея</w:t>
            </w:r>
            <w:r>
              <w:t xml:space="preserve">. </w:t>
            </w:r>
          </w:p>
          <w:p w:rsidR="0094030C" w:rsidRPr="00BF3AF9" w:rsidRDefault="0094030C" w:rsidP="0094030C">
            <w:r>
              <w:t>Сюжет и содержание</w:t>
            </w:r>
          </w:p>
          <w:p w:rsidR="0094030C" w:rsidRPr="00BC2C12" w:rsidRDefault="0094030C" w:rsidP="0094030C">
            <w:r>
              <w:t xml:space="preserve"> в картине.</w:t>
            </w:r>
          </w:p>
          <w:p w:rsidR="0094030C" w:rsidRPr="00BC2C12" w:rsidRDefault="0094030C" w:rsidP="0094030C"/>
        </w:tc>
        <w:tc>
          <w:tcPr>
            <w:tcW w:w="693" w:type="dxa"/>
          </w:tcPr>
          <w:p w:rsidR="0094030C" w:rsidRPr="005D4409" w:rsidRDefault="0094030C" w:rsidP="00324F6D">
            <w:pPr>
              <w:jc w:val="both"/>
            </w:pPr>
            <w:r w:rsidRPr="005D4409">
              <w:t>1</w:t>
            </w:r>
          </w:p>
        </w:tc>
        <w:tc>
          <w:tcPr>
            <w:tcW w:w="4785" w:type="dxa"/>
            <w:gridSpan w:val="2"/>
          </w:tcPr>
          <w:p w:rsidR="0094030C" w:rsidRPr="00A637A6" w:rsidRDefault="0094030C" w:rsidP="00324F6D">
            <w:pPr>
              <w:jc w:val="both"/>
            </w:pPr>
            <w:r w:rsidRPr="005D4409">
              <w:t>зображение на плоскости (по памяти и по представлению); подбор иллюстративного материала к изучаемым темам; восприятие явлений действительности и произведений искусства; обсуждение работ товарищей и результатов индивидуальной работы; просмотр мультимедийной презентации.</w:t>
            </w:r>
          </w:p>
          <w:p w:rsidR="0094030C" w:rsidRPr="00993F2E" w:rsidRDefault="0094030C" w:rsidP="00324F6D">
            <w:pPr>
              <w:jc w:val="both"/>
            </w:pPr>
            <w:r w:rsidRPr="005D4409">
              <w:t>Изображение на плоскости (по памяти и по представлению); подбор иллюстративного материала к изучаемым темам; восприятие явлений действительности и произведений искусства; обсуждение работ товарищей и результатов индивидуальной работы; просмотр мультимедийной презентаци</w:t>
            </w:r>
            <w:r>
              <w:t>и</w:t>
            </w:r>
          </w:p>
        </w:tc>
      </w:tr>
      <w:tr w:rsidR="0094030C" w:rsidRPr="005D4409" w:rsidTr="00C6553A">
        <w:tc>
          <w:tcPr>
            <w:tcW w:w="817" w:type="dxa"/>
          </w:tcPr>
          <w:p w:rsidR="0094030C" w:rsidRDefault="00C6553A" w:rsidP="00BF3AF9">
            <w:pPr>
              <w:jc w:val="right"/>
            </w:pPr>
            <w:r>
              <w:t>6</w:t>
            </w:r>
          </w:p>
          <w:p w:rsidR="0094030C" w:rsidRDefault="0094030C" w:rsidP="00BF3AF9">
            <w:pPr>
              <w:jc w:val="right"/>
            </w:pPr>
          </w:p>
          <w:p w:rsidR="0094030C" w:rsidRDefault="0094030C" w:rsidP="00BF3AF9">
            <w:pPr>
              <w:jc w:val="right"/>
            </w:pPr>
          </w:p>
          <w:p w:rsidR="0094030C" w:rsidRPr="005D4409" w:rsidRDefault="0094030C" w:rsidP="0094030C">
            <w:pPr>
              <w:jc w:val="right"/>
            </w:pPr>
          </w:p>
        </w:tc>
        <w:tc>
          <w:tcPr>
            <w:tcW w:w="3276" w:type="dxa"/>
            <w:gridSpan w:val="3"/>
          </w:tcPr>
          <w:p w:rsidR="0094030C" w:rsidRPr="0094030C" w:rsidRDefault="0094030C" w:rsidP="0094030C">
            <w:r w:rsidRPr="005D4409">
              <w:t>Жизнь в моем селе</w:t>
            </w:r>
          </w:p>
          <w:p w:rsidR="0094030C" w:rsidRPr="00BF3AF9" w:rsidRDefault="0094030C" w:rsidP="0094030C">
            <w:r w:rsidRPr="005D4409">
              <w:t xml:space="preserve"> в прошлом веке </w:t>
            </w:r>
          </w:p>
          <w:p w:rsidR="0094030C" w:rsidRPr="0094030C" w:rsidRDefault="0094030C" w:rsidP="0094030C">
            <w:r w:rsidRPr="005D4409">
              <w:t xml:space="preserve">(историческая тема в </w:t>
            </w:r>
          </w:p>
          <w:p w:rsidR="0094030C" w:rsidRPr="005D4409" w:rsidRDefault="0094030C" w:rsidP="0094030C">
            <w:r w:rsidRPr="005D4409">
              <w:t>бытовом жанре)</w:t>
            </w:r>
          </w:p>
        </w:tc>
        <w:tc>
          <w:tcPr>
            <w:tcW w:w="693" w:type="dxa"/>
          </w:tcPr>
          <w:p w:rsidR="0094030C" w:rsidRPr="005D4409" w:rsidRDefault="0094030C" w:rsidP="00324F6D">
            <w:pPr>
              <w:jc w:val="both"/>
            </w:pPr>
            <w:r>
              <w:t>1</w:t>
            </w:r>
          </w:p>
        </w:tc>
        <w:tc>
          <w:tcPr>
            <w:tcW w:w="4785" w:type="dxa"/>
            <w:gridSpan w:val="2"/>
          </w:tcPr>
          <w:p w:rsidR="0094030C" w:rsidRPr="005D4409" w:rsidRDefault="0094030C" w:rsidP="00324F6D">
            <w:pPr>
              <w:jc w:val="both"/>
            </w:pPr>
            <w:r w:rsidRPr="005D4409">
              <w:t>Изображение на плоскости (по памяти и по представлению);подбор иллюстративного материала к изучаемым темам; восприятие явлений действи- тельности и произведений искусства; обсуждение работ товарищей и результатов индивидульной работы; просмотр мультимедийной презентации.</w:t>
            </w:r>
          </w:p>
        </w:tc>
      </w:tr>
      <w:tr w:rsidR="0094030C" w:rsidRPr="005D4409" w:rsidTr="00C6553A">
        <w:tc>
          <w:tcPr>
            <w:tcW w:w="817" w:type="dxa"/>
          </w:tcPr>
          <w:p w:rsidR="0094030C" w:rsidRDefault="00C6553A" w:rsidP="00BF3AF9">
            <w:pPr>
              <w:jc w:val="right"/>
            </w:pPr>
            <w:r>
              <w:t>7</w:t>
            </w:r>
          </w:p>
          <w:p w:rsidR="0094030C" w:rsidRPr="005D4409" w:rsidRDefault="0094030C" w:rsidP="0094030C">
            <w:pPr>
              <w:jc w:val="right"/>
            </w:pPr>
          </w:p>
        </w:tc>
        <w:tc>
          <w:tcPr>
            <w:tcW w:w="3276" w:type="dxa"/>
            <w:gridSpan w:val="3"/>
          </w:tcPr>
          <w:p w:rsidR="0094030C" w:rsidRPr="0094030C" w:rsidRDefault="0094030C" w:rsidP="0094030C">
            <w:r w:rsidRPr="005D4409">
              <w:t>Жизнь каждого дня-</w:t>
            </w:r>
          </w:p>
          <w:p w:rsidR="0094030C" w:rsidRPr="005D4409" w:rsidRDefault="0094030C" w:rsidP="0094030C">
            <w:r w:rsidRPr="005D4409">
              <w:t xml:space="preserve"> большая  тема в искусстве</w:t>
            </w:r>
          </w:p>
        </w:tc>
        <w:tc>
          <w:tcPr>
            <w:tcW w:w="693" w:type="dxa"/>
          </w:tcPr>
          <w:p w:rsidR="0094030C" w:rsidRPr="005D4409" w:rsidRDefault="0094030C" w:rsidP="00324F6D">
            <w:pPr>
              <w:jc w:val="both"/>
            </w:pPr>
            <w:r>
              <w:t>1</w:t>
            </w:r>
          </w:p>
        </w:tc>
        <w:tc>
          <w:tcPr>
            <w:tcW w:w="4785" w:type="dxa"/>
            <w:gridSpan w:val="2"/>
          </w:tcPr>
          <w:p w:rsidR="0094030C" w:rsidRPr="005D4409" w:rsidRDefault="0094030C" w:rsidP="00324F6D">
            <w:pPr>
              <w:jc w:val="both"/>
            </w:pPr>
            <w:r w:rsidRPr="005D4409">
              <w:t xml:space="preserve">Уметь передавать настроение праздника, используя выразительные возможности языка </w:t>
            </w:r>
            <w:r w:rsidRPr="005D4409">
              <w:lastRenderedPageBreak/>
              <w:t>изобразительного искусства; творчески</w:t>
            </w:r>
          </w:p>
        </w:tc>
      </w:tr>
      <w:tr w:rsidR="0094030C" w:rsidRPr="005D4409" w:rsidTr="00C6553A">
        <w:tc>
          <w:tcPr>
            <w:tcW w:w="817" w:type="dxa"/>
          </w:tcPr>
          <w:p w:rsidR="0094030C" w:rsidRDefault="00C6553A" w:rsidP="00BF3AF9">
            <w:pPr>
              <w:jc w:val="right"/>
            </w:pPr>
            <w:r>
              <w:lastRenderedPageBreak/>
              <w:t>8</w:t>
            </w:r>
          </w:p>
          <w:p w:rsidR="0094030C" w:rsidRPr="005D4409" w:rsidRDefault="0094030C" w:rsidP="0094030C">
            <w:pPr>
              <w:jc w:val="right"/>
            </w:pPr>
          </w:p>
        </w:tc>
        <w:tc>
          <w:tcPr>
            <w:tcW w:w="3276" w:type="dxa"/>
            <w:gridSpan w:val="3"/>
          </w:tcPr>
          <w:p w:rsidR="0094030C" w:rsidRPr="0094030C" w:rsidRDefault="0094030C" w:rsidP="0094030C">
            <w:r w:rsidRPr="005D4409">
              <w:t>Праздник и карнавал в</w:t>
            </w:r>
          </w:p>
          <w:p w:rsidR="0094030C" w:rsidRPr="005D4409" w:rsidRDefault="0094030C" w:rsidP="0094030C">
            <w:r w:rsidRPr="005D4409">
              <w:t xml:space="preserve"> изобразительном искусстве.</w:t>
            </w:r>
          </w:p>
        </w:tc>
        <w:tc>
          <w:tcPr>
            <w:tcW w:w="693" w:type="dxa"/>
          </w:tcPr>
          <w:p w:rsidR="0094030C" w:rsidRPr="005D4409" w:rsidRDefault="0094030C" w:rsidP="00324F6D">
            <w:pPr>
              <w:jc w:val="both"/>
            </w:pPr>
            <w:r>
              <w:t>1</w:t>
            </w:r>
          </w:p>
        </w:tc>
        <w:tc>
          <w:tcPr>
            <w:tcW w:w="4785" w:type="dxa"/>
            <w:gridSpan w:val="2"/>
          </w:tcPr>
          <w:p w:rsidR="0094030C" w:rsidRPr="005D4409" w:rsidRDefault="0094030C" w:rsidP="00324F6D">
            <w:pPr>
              <w:jc w:val="both"/>
            </w:pPr>
            <w:r w:rsidRPr="005D4409">
              <w:t>Изображение на плоскости (по памяти и по представлению);подбор иллюстративного материала к изучаемым темам; восприятие явлений действи- тельности и произведений искусства; обсуждение работ товарищей и результатов индивидульной работы; просмотр мультимедийной презентации.</w:t>
            </w:r>
          </w:p>
        </w:tc>
      </w:tr>
      <w:tr w:rsidR="00C6553A" w:rsidRPr="005D4409" w:rsidTr="00993F2E">
        <w:tc>
          <w:tcPr>
            <w:tcW w:w="9571" w:type="dxa"/>
            <w:gridSpan w:val="7"/>
          </w:tcPr>
          <w:p w:rsidR="00C6553A" w:rsidRPr="005D4409" w:rsidRDefault="00C6553A" w:rsidP="00324F6D">
            <w:pPr>
              <w:jc w:val="center"/>
              <w:rPr>
                <w:b/>
              </w:rPr>
            </w:pPr>
            <w:r w:rsidRPr="005D4409">
              <w:rPr>
                <w:b/>
              </w:rPr>
              <w:t>Великие темы жизни- 10 часов</w:t>
            </w:r>
          </w:p>
        </w:tc>
      </w:tr>
      <w:tr w:rsidR="0094030C" w:rsidRPr="005D4409" w:rsidTr="00C6553A">
        <w:tc>
          <w:tcPr>
            <w:tcW w:w="817" w:type="dxa"/>
          </w:tcPr>
          <w:p w:rsidR="0094030C" w:rsidRPr="005D4409" w:rsidRDefault="00C6553A" w:rsidP="0094030C">
            <w:pPr>
              <w:jc w:val="right"/>
            </w:pPr>
            <w:r>
              <w:t>1, 2</w:t>
            </w:r>
          </w:p>
        </w:tc>
        <w:tc>
          <w:tcPr>
            <w:tcW w:w="3276" w:type="dxa"/>
            <w:gridSpan w:val="3"/>
          </w:tcPr>
          <w:p w:rsidR="0094030C" w:rsidRPr="005D4409" w:rsidRDefault="0094030C" w:rsidP="00C6553A">
            <w:r w:rsidRPr="005D4409">
              <w:t>Монументальная живопись</w:t>
            </w:r>
          </w:p>
        </w:tc>
        <w:tc>
          <w:tcPr>
            <w:tcW w:w="785" w:type="dxa"/>
            <w:gridSpan w:val="2"/>
          </w:tcPr>
          <w:p w:rsidR="0094030C" w:rsidRPr="005D4409" w:rsidRDefault="0094030C" w:rsidP="00324F6D">
            <w:pPr>
              <w:jc w:val="both"/>
            </w:pPr>
            <w:r w:rsidRPr="005D4409">
              <w:t>2</w:t>
            </w:r>
          </w:p>
        </w:tc>
        <w:tc>
          <w:tcPr>
            <w:tcW w:w="4693" w:type="dxa"/>
          </w:tcPr>
          <w:p w:rsidR="0094030C" w:rsidRPr="005D4409" w:rsidRDefault="0094030C" w:rsidP="00324F6D">
            <w:pPr>
              <w:jc w:val="both"/>
            </w:pPr>
            <w:r w:rsidRPr="005D4409">
              <w:t>Изображение на плоскости (по памяти и по представлению); восприятие явлений действительности и произведений искусства;работа художественными мате- риалами; обсуждение работ товарищей и результатов индивидуальной работы; художественный анализ произведений искусства; просмотр мультимедийной презентации.</w:t>
            </w:r>
          </w:p>
        </w:tc>
      </w:tr>
      <w:tr w:rsidR="0094030C" w:rsidRPr="005D4409" w:rsidTr="00C6553A">
        <w:tc>
          <w:tcPr>
            <w:tcW w:w="817" w:type="dxa"/>
          </w:tcPr>
          <w:p w:rsidR="0094030C" w:rsidRDefault="00C6553A" w:rsidP="00BF3AF9">
            <w:pPr>
              <w:jc w:val="right"/>
            </w:pPr>
            <w:r>
              <w:t>3</w:t>
            </w:r>
          </w:p>
          <w:p w:rsidR="0094030C" w:rsidRDefault="0094030C" w:rsidP="00BF3AF9">
            <w:pPr>
              <w:jc w:val="right"/>
            </w:pPr>
          </w:p>
          <w:p w:rsidR="0094030C" w:rsidRDefault="0094030C" w:rsidP="00BF3AF9">
            <w:pPr>
              <w:jc w:val="right"/>
            </w:pPr>
          </w:p>
          <w:p w:rsidR="0094030C" w:rsidRPr="005D4409" w:rsidRDefault="0094030C" w:rsidP="0094030C">
            <w:pPr>
              <w:jc w:val="right"/>
            </w:pPr>
          </w:p>
        </w:tc>
        <w:tc>
          <w:tcPr>
            <w:tcW w:w="3276" w:type="dxa"/>
            <w:gridSpan w:val="3"/>
          </w:tcPr>
          <w:p w:rsidR="0094030C" w:rsidRPr="0094030C" w:rsidRDefault="0094030C" w:rsidP="0094030C">
            <w:r w:rsidRPr="005D4409">
              <w:t xml:space="preserve">Отечественное искусство </w:t>
            </w:r>
          </w:p>
          <w:p w:rsidR="0094030C" w:rsidRPr="00BF3AF9" w:rsidRDefault="0094030C" w:rsidP="0094030C">
            <w:r w:rsidRPr="005D4409">
              <w:t xml:space="preserve">как часть мировой </w:t>
            </w:r>
          </w:p>
          <w:p w:rsidR="0094030C" w:rsidRPr="00BF3AF9" w:rsidRDefault="0094030C" w:rsidP="0094030C">
            <w:r w:rsidRPr="005D4409">
              <w:t>художественной культуры</w:t>
            </w:r>
          </w:p>
          <w:p w:rsidR="0094030C" w:rsidRPr="005D4409" w:rsidRDefault="0094030C" w:rsidP="0094030C">
            <w:r w:rsidRPr="005D4409">
              <w:t xml:space="preserve"> Искусство Древней Руси. </w:t>
            </w:r>
          </w:p>
        </w:tc>
        <w:tc>
          <w:tcPr>
            <w:tcW w:w="785" w:type="dxa"/>
            <w:gridSpan w:val="2"/>
          </w:tcPr>
          <w:p w:rsidR="0094030C" w:rsidRPr="005D4409" w:rsidRDefault="0094030C" w:rsidP="00324F6D">
            <w:pPr>
              <w:jc w:val="both"/>
            </w:pPr>
            <w:r w:rsidRPr="005D4409">
              <w:t>1</w:t>
            </w:r>
          </w:p>
        </w:tc>
        <w:tc>
          <w:tcPr>
            <w:tcW w:w="4693" w:type="dxa"/>
          </w:tcPr>
          <w:p w:rsidR="0094030C" w:rsidRPr="005D4409" w:rsidRDefault="0094030C" w:rsidP="00324F6D">
            <w:pPr>
              <w:jc w:val="both"/>
            </w:pPr>
            <w:r w:rsidRPr="005D4409">
              <w:t>Изображение на плоскости (по памяти и по представлению); восприятие явлений действительности и произведений искусства;работа художественными мате- риалами; обсуждение работ товарищей и результатов индивидуальной работы; просмотр мультимедийной презентации.</w:t>
            </w:r>
          </w:p>
        </w:tc>
      </w:tr>
      <w:tr w:rsidR="0094030C" w:rsidRPr="005D4409" w:rsidTr="00C6553A">
        <w:tc>
          <w:tcPr>
            <w:tcW w:w="817" w:type="dxa"/>
          </w:tcPr>
          <w:p w:rsidR="0094030C" w:rsidRDefault="00C6553A" w:rsidP="00BF3AF9">
            <w:pPr>
              <w:jc w:val="right"/>
            </w:pPr>
            <w:r>
              <w:t>4</w:t>
            </w:r>
          </w:p>
          <w:p w:rsidR="0094030C" w:rsidRPr="005D4409" w:rsidRDefault="0094030C" w:rsidP="0094030C">
            <w:pPr>
              <w:jc w:val="right"/>
            </w:pPr>
          </w:p>
        </w:tc>
        <w:tc>
          <w:tcPr>
            <w:tcW w:w="3276" w:type="dxa"/>
            <w:gridSpan w:val="3"/>
          </w:tcPr>
          <w:p w:rsidR="0094030C" w:rsidRPr="0094030C" w:rsidRDefault="0094030C" w:rsidP="0094030C">
            <w:r w:rsidRPr="005D4409">
              <w:t>Библейские темы в</w:t>
            </w:r>
          </w:p>
          <w:p w:rsidR="0094030C" w:rsidRPr="005D4409" w:rsidRDefault="0094030C" w:rsidP="0094030C">
            <w:r w:rsidRPr="005D4409">
              <w:t xml:space="preserve"> станковой живописи</w:t>
            </w:r>
          </w:p>
        </w:tc>
        <w:tc>
          <w:tcPr>
            <w:tcW w:w="785" w:type="dxa"/>
            <w:gridSpan w:val="2"/>
          </w:tcPr>
          <w:p w:rsidR="0094030C" w:rsidRPr="005D4409" w:rsidRDefault="0094030C" w:rsidP="00324F6D">
            <w:pPr>
              <w:jc w:val="both"/>
            </w:pPr>
            <w:r w:rsidRPr="005D4409">
              <w:t>1</w:t>
            </w:r>
          </w:p>
        </w:tc>
        <w:tc>
          <w:tcPr>
            <w:tcW w:w="4693" w:type="dxa"/>
          </w:tcPr>
          <w:p w:rsidR="0094030C" w:rsidRPr="005D4409" w:rsidRDefault="0094030C" w:rsidP="00324F6D">
            <w:pPr>
              <w:jc w:val="both"/>
            </w:pPr>
            <w:r w:rsidRPr="005D4409">
              <w:t>Восприятие произведений изобразительного искусства; изучение художественно го наследия; изображение на плоскости (с натуры); просмотр мультимедийной презентации;обсуждение работ товарищей и результатов индивидуальной работы</w:t>
            </w:r>
          </w:p>
        </w:tc>
      </w:tr>
      <w:tr w:rsidR="0094030C" w:rsidRPr="005D4409" w:rsidTr="00C6553A">
        <w:tc>
          <w:tcPr>
            <w:tcW w:w="817" w:type="dxa"/>
          </w:tcPr>
          <w:p w:rsidR="0094030C" w:rsidRDefault="00C6553A" w:rsidP="00BF3AF9">
            <w:pPr>
              <w:jc w:val="right"/>
            </w:pPr>
            <w:r>
              <w:t>5, 6</w:t>
            </w:r>
          </w:p>
          <w:p w:rsidR="0094030C" w:rsidRPr="005D4409" w:rsidRDefault="0094030C" w:rsidP="0094030C">
            <w:pPr>
              <w:jc w:val="right"/>
            </w:pPr>
          </w:p>
        </w:tc>
        <w:tc>
          <w:tcPr>
            <w:tcW w:w="3276" w:type="dxa"/>
            <w:gridSpan w:val="3"/>
          </w:tcPr>
          <w:p w:rsidR="0094030C" w:rsidRPr="0094030C" w:rsidRDefault="0094030C" w:rsidP="0094030C">
            <w:r w:rsidRPr="005D4409">
              <w:t>Тематическая картина в</w:t>
            </w:r>
          </w:p>
          <w:p w:rsidR="0094030C" w:rsidRPr="005D4409" w:rsidRDefault="0094030C" w:rsidP="0094030C">
            <w:r w:rsidRPr="005D4409">
              <w:t xml:space="preserve">русском искусстве 19 века. </w:t>
            </w:r>
          </w:p>
        </w:tc>
        <w:tc>
          <w:tcPr>
            <w:tcW w:w="785" w:type="dxa"/>
            <w:gridSpan w:val="2"/>
          </w:tcPr>
          <w:p w:rsidR="0094030C" w:rsidRPr="005D4409" w:rsidRDefault="0094030C" w:rsidP="00324F6D">
            <w:pPr>
              <w:jc w:val="both"/>
            </w:pPr>
            <w:r w:rsidRPr="005D4409">
              <w:t>2</w:t>
            </w:r>
          </w:p>
        </w:tc>
        <w:tc>
          <w:tcPr>
            <w:tcW w:w="4693" w:type="dxa"/>
          </w:tcPr>
          <w:p w:rsidR="0094030C" w:rsidRPr="005D4409" w:rsidRDefault="0094030C" w:rsidP="00324F6D">
            <w:pPr>
              <w:jc w:val="both"/>
            </w:pPr>
            <w:r w:rsidRPr="005D4409">
              <w:t>Восприятие явлений действительности и произведений искусства; изображение на плоскости (по памяти и по представлению); обсуждение работ товарищей и результатов индивидуальной работы; просмотр мультимедийной презентации.</w:t>
            </w:r>
          </w:p>
        </w:tc>
      </w:tr>
      <w:tr w:rsidR="0094030C" w:rsidRPr="005D4409" w:rsidTr="00C6553A">
        <w:tc>
          <w:tcPr>
            <w:tcW w:w="817" w:type="dxa"/>
          </w:tcPr>
          <w:p w:rsidR="0094030C" w:rsidRDefault="00C6553A" w:rsidP="00BF3AF9">
            <w:pPr>
              <w:jc w:val="right"/>
            </w:pPr>
            <w:r>
              <w:t>7</w:t>
            </w:r>
          </w:p>
          <w:p w:rsidR="0094030C" w:rsidRDefault="0094030C" w:rsidP="00BF3AF9">
            <w:pPr>
              <w:jc w:val="right"/>
            </w:pPr>
          </w:p>
          <w:p w:rsidR="0094030C" w:rsidRDefault="0094030C" w:rsidP="00BF3AF9">
            <w:pPr>
              <w:jc w:val="right"/>
            </w:pPr>
          </w:p>
          <w:p w:rsidR="0094030C" w:rsidRPr="005D4409" w:rsidRDefault="0094030C" w:rsidP="0094030C">
            <w:pPr>
              <w:jc w:val="right"/>
            </w:pPr>
          </w:p>
        </w:tc>
        <w:tc>
          <w:tcPr>
            <w:tcW w:w="3276" w:type="dxa"/>
            <w:gridSpan w:val="3"/>
          </w:tcPr>
          <w:p w:rsidR="0094030C" w:rsidRPr="0094030C" w:rsidRDefault="0094030C" w:rsidP="0094030C">
            <w:r w:rsidRPr="005D4409">
              <w:t>Место и роль картины в</w:t>
            </w:r>
          </w:p>
          <w:p w:rsidR="0094030C" w:rsidRPr="0094030C" w:rsidRDefault="0094030C" w:rsidP="0094030C">
            <w:r w:rsidRPr="005D4409">
              <w:t>искусстве 20 века.</w:t>
            </w:r>
          </w:p>
          <w:p w:rsidR="0094030C" w:rsidRPr="00BF3AF9" w:rsidRDefault="0094030C" w:rsidP="0094030C">
            <w:r w:rsidRPr="005D4409">
              <w:t xml:space="preserve"> Процесс работы над</w:t>
            </w:r>
          </w:p>
          <w:p w:rsidR="0094030C" w:rsidRPr="005D4409" w:rsidRDefault="0094030C" w:rsidP="0094030C">
            <w:r w:rsidRPr="005D4409">
              <w:t>тематической картиной</w:t>
            </w:r>
          </w:p>
        </w:tc>
        <w:tc>
          <w:tcPr>
            <w:tcW w:w="785" w:type="dxa"/>
            <w:gridSpan w:val="2"/>
          </w:tcPr>
          <w:p w:rsidR="0094030C" w:rsidRPr="005D4409" w:rsidRDefault="0094030C" w:rsidP="00324F6D">
            <w:pPr>
              <w:jc w:val="both"/>
            </w:pPr>
            <w:r>
              <w:t>1</w:t>
            </w:r>
          </w:p>
        </w:tc>
        <w:tc>
          <w:tcPr>
            <w:tcW w:w="4693" w:type="dxa"/>
          </w:tcPr>
          <w:p w:rsidR="0094030C" w:rsidRPr="005D4409" w:rsidRDefault="0094030C" w:rsidP="00324F6D">
            <w:pPr>
              <w:jc w:val="both"/>
            </w:pPr>
            <w:r w:rsidRPr="005D4409">
              <w:t>Восприятие произведений изобразительного искусства; изучение художественного наследия; изображение на плоскости (по представлению); обсуждение работ товарищей и результатов</w:t>
            </w:r>
          </w:p>
        </w:tc>
      </w:tr>
      <w:tr w:rsidR="0094030C" w:rsidRPr="005D4409" w:rsidTr="00C6553A">
        <w:tc>
          <w:tcPr>
            <w:tcW w:w="817" w:type="dxa"/>
          </w:tcPr>
          <w:p w:rsidR="0094030C" w:rsidRDefault="00C6553A" w:rsidP="00BF3AF9">
            <w:pPr>
              <w:jc w:val="right"/>
            </w:pPr>
            <w:r>
              <w:t>8</w:t>
            </w:r>
          </w:p>
          <w:p w:rsidR="0094030C" w:rsidRDefault="0094030C" w:rsidP="00BF3AF9">
            <w:pPr>
              <w:jc w:val="right"/>
            </w:pPr>
          </w:p>
          <w:p w:rsidR="0094030C" w:rsidRPr="005D4409" w:rsidRDefault="0094030C" w:rsidP="0094030C">
            <w:pPr>
              <w:jc w:val="right"/>
            </w:pPr>
          </w:p>
        </w:tc>
        <w:tc>
          <w:tcPr>
            <w:tcW w:w="3276" w:type="dxa"/>
            <w:gridSpan w:val="3"/>
          </w:tcPr>
          <w:p w:rsidR="0094030C" w:rsidRPr="0094030C" w:rsidRDefault="0094030C" w:rsidP="0094030C">
            <w:r w:rsidRPr="005D4409">
              <w:t xml:space="preserve">Монументальная </w:t>
            </w:r>
          </w:p>
          <w:p w:rsidR="0094030C" w:rsidRPr="00BF3AF9" w:rsidRDefault="0094030C" w:rsidP="0094030C">
            <w:r w:rsidRPr="005D4409">
              <w:t xml:space="preserve">скульптура и образ истории </w:t>
            </w:r>
          </w:p>
          <w:p w:rsidR="0094030C" w:rsidRPr="005D4409" w:rsidRDefault="0094030C" w:rsidP="0094030C">
            <w:r w:rsidRPr="005D4409">
              <w:t>народа</w:t>
            </w:r>
          </w:p>
        </w:tc>
        <w:tc>
          <w:tcPr>
            <w:tcW w:w="785" w:type="dxa"/>
            <w:gridSpan w:val="2"/>
          </w:tcPr>
          <w:p w:rsidR="0094030C" w:rsidRPr="005D4409" w:rsidRDefault="0094030C" w:rsidP="00324F6D">
            <w:pPr>
              <w:jc w:val="both"/>
            </w:pPr>
            <w:r w:rsidRPr="005D4409">
              <w:t>1</w:t>
            </w:r>
          </w:p>
        </w:tc>
        <w:tc>
          <w:tcPr>
            <w:tcW w:w="4693" w:type="dxa"/>
          </w:tcPr>
          <w:p w:rsidR="0094030C" w:rsidRPr="005D4409" w:rsidRDefault="0094030C" w:rsidP="00324F6D">
            <w:pPr>
              <w:jc w:val="both"/>
            </w:pPr>
            <w:r w:rsidRPr="005D4409">
              <w:t>Восприятие произведений монументального искусства; изучение художественного наследия;</w:t>
            </w:r>
          </w:p>
        </w:tc>
      </w:tr>
      <w:tr w:rsidR="0094030C" w:rsidRPr="005D4409" w:rsidTr="00C6553A">
        <w:tc>
          <w:tcPr>
            <w:tcW w:w="817" w:type="dxa"/>
          </w:tcPr>
          <w:p w:rsidR="0094030C" w:rsidRDefault="00C6553A" w:rsidP="00BF3AF9">
            <w:pPr>
              <w:jc w:val="right"/>
            </w:pPr>
            <w:r>
              <w:t>9, 10</w:t>
            </w:r>
          </w:p>
          <w:p w:rsidR="0094030C" w:rsidRDefault="0094030C" w:rsidP="00BF3AF9">
            <w:pPr>
              <w:jc w:val="right"/>
            </w:pPr>
          </w:p>
          <w:p w:rsidR="0094030C" w:rsidRDefault="0094030C" w:rsidP="00BF3AF9">
            <w:pPr>
              <w:jc w:val="right"/>
            </w:pPr>
          </w:p>
          <w:p w:rsidR="0094030C" w:rsidRPr="005D4409" w:rsidRDefault="0094030C" w:rsidP="0094030C">
            <w:pPr>
              <w:jc w:val="right"/>
            </w:pPr>
          </w:p>
        </w:tc>
        <w:tc>
          <w:tcPr>
            <w:tcW w:w="3276" w:type="dxa"/>
            <w:gridSpan w:val="3"/>
          </w:tcPr>
          <w:p w:rsidR="0094030C" w:rsidRPr="0094030C" w:rsidRDefault="0094030C" w:rsidP="0094030C">
            <w:r w:rsidRPr="005D4409">
              <w:t>Тема Великой</w:t>
            </w:r>
          </w:p>
          <w:p w:rsidR="0094030C" w:rsidRPr="00BF3AF9" w:rsidRDefault="0094030C" w:rsidP="0094030C">
            <w:r w:rsidRPr="005D4409">
              <w:t xml:space="preserve"> Отечественной войны</w:t>
            </w:r>
          </w:p>
          <w:p w:rsidR="0094030C" w:rsidRPr="00BF3AF9" w:rsidRDefault="0094030C" w:rsidP="0094030C">
            <w:r w:rsidRPr="005D4409">
              <w:t xml:space="preserve"> в станковом и </w:t>
            </w:r>
          </w:p>
          <w:p w:rsidR="0094030C" w:rsidRPr="005D4409" w:rsidRDefault="0094030C" w:rsidP="0094030C">
            <w:r w:rsidRPr="005D4409">
              <w:t xml:space="preserve">монументальном искусстве. </w:t>
            </w:r>
          </w:p>
        </w:tc>
        <w:tc>
          <w:tcPr>
            <w:tcW w:w="785" w:type="dxa"/>
            <w:gridSpan w:val="2"/>
          </w:tcPr>
          <w:p w:rsidR="0094030C" w:rsidRPr="005D4409" w:rsidRDefault="0094030C" w:rsidP="00324F6D">
            <w:pPr>
              <w:jc w:val="both"/>
            </w:pPr>
            <w:r w:rsidRPr="005D4409">
              <w:t>2</w:t>
            </w:r>
          </w:p>
        </w:tc>
        <w:tc>
          <w:tcPr>
            <w:tcW w:w="4693" w:type="dxa"/>
          </w:tcPr>
          <w:p w:rsidR="0094030C" w:rsidRPr="005D4409" w:rsidRDefault="0094030C" w:rsidP="00324F6D">
            <w:pPr>
              <w:jc w:val="both"/>
            </w:pPr>
            <w:r w:rsidRPr="005D4409">
              <w:t>Восприятие произведений монументального искусства; изучение художественного наследия; изображение в объеме; просмотр мультимедийной презентации; обсуждение работ товарищей и результатов индивидуальной работы.</w:t>
            </w:r>
          </w:p>
        </w:tc>
      </w:tr>
      <w:tr w:rsidR="005D4409" w:rsidRPr="005D4409" w:rsidTr="0094030C">
        <w:tc>
          <w:tcPr>
            <w:tcW w:w="9571" w:type="dxa"/>
            <w:gridSpan w:val="7"/>
          </w:tcPr>
          <w:p w:rsidR="00993F2E" w:rsidRPr="00D8799B" w:rsidRDefault="00993F2E" w:rsidP="00324F6D">
            <w:pPr>
              <w:jc w:val="center"/>
              <w:rPr>
                <w:b/>
              </w:rPr>
            </w:pPr>
          </w:p>
          <w:p w:rsidR="005D4409" w:rsidRPr="005D4409" w:rsidRDefault="005D4409" w:rsidP="00324F6D">
            <w:pPr>
              <w:jc w:val="center"/>
              <w:rPr>
                <w:b/>
              </w:rPr>
            </w:pPr>
            <w:r w:rsidRPr="005D4409">
              <w:rPr>
                <w:b/>
              </w:rPr>
              <w:t>Реальность жизни и художественный образ -8 час.</w:t>
            </w:r>
          </w:p>
        </w:tc>
      </w:tr>
      <w:tr w:rsidR="0094030C" w:rsidRPr="005D4409" w:rsidTr="0094030C">
        <w:tc>
          <w:tcPr>
            <w:tcW w:w="1005" w:type="dxa"/>
            <w:gridSpan w:val="2"/>
          </w:tcPr>
          <w:p w:rsidR="0094030C" w:rsidRDefault="0094030C" w:rsidP="00BF3AF9">
            <w:pPr>
              <w:jc w:val="right"/>
            </w:pPr>
          </w:p>
          <w:p w:rsidR="0094030C" w:rsidRDefault="0094030C" w:rsidP="00BF3AF9">
            <w:pPr>
              <w:jc w:val="right"/>
            </w:pPr>
          </w:p>
          <w:p w:rsidR="0094030C" w:rsidRDefault="00C6553A" w:rsidP="00BF3AF9">
            <w:pPr>
              <w:jc w:val="right"/>
            </w:pPr>
            <w:r>
              <w:t>1</w:t>
            </w:r>
          </w:p>
          <w:p w:rsidR="0094030C" w:rsidRDefault="0094030C" w:rsidP="00BF3AF9">
            <w:pPr>
              <w:jc w:val="right"/>
            </w:pPr>
          </w:p>
          <w:p w:rsidR="0094030C" w:rsidRDefault="0094030C" w:rsidP="00BF3AF9">
            <w:pPr>
              <w:jc w:val="right"/>
            </w:pPr>
          </w:p>
          <w:p w:rsidR="0094030C" w:rsidRDefault="0094030C" w:rsidP="00BF3AF9">
            <w:pPr>
              <w:jc w:val="right"/>
            </w:pPr>
          </w:p>
          <w:p w:rsidR="0094030C" w:rsidRPr="005D4409" w:rsidRDefault="0094030C" w:rsidP="0094030C">
            <w:pPr>
              <w:jc w:val="right"/>
            </w:pPr>
          </w:p>
        </w:tc>
        <w:tc>
          <w:tcPr>
            <w:tcW w:w="3088" w:type="dxa"/>
            <w:gridSpan w:val="2"/>
          </w:tcPr>
          <w:p w:rsidR="0094030C" w:rsidRPr="0094030C" w:rsidRDefault="0094030C" w:rsidP="0094030C">
            <w:r w:rsidRPr="005D4409">
              <w:t xml:space="preserve">Искусство иллюстрации. </w:t>
            </w:r>
          </w:p>
          <w:p w:rsidR="0094030C" w:rsidRPr="0094030C" w:rsidRDefault="0094030C" w:rsidP="0094030C">
            <w:r w:rsidRPr="005D4409">
              <w:t xml:space="preserve">Слово и изображение. </w:t>
            </w:r>
          </w:p>
          <w:p w:rsidR="0094030C" w:rsidRPr="0094030C" w:rsidRDefault="0094030C" w:rsidP="0094030C">
            <w:r w:rsidRPr="005D4409">
              <w:t xml:space="preserve">Конструктивное и </w:t>
            </w:r>
          </w:p>
          <w:p w:rsidR="0094030C" w:rsidRDefault="0094030C" w:rsidP="0094030C">
            <w:r w:rsidRPr="005D4409">
              <w:t>декоративное начало в</w:t>
            </w:r>
          </w:p>
          <w:p w:rsidR="0094030C" w:rsidRDefault="0094030C" w:rsidP="0094030C">
            <w:r w:rsidRPr="005D4409">
              <w:t xml:space="preserve">изобразительном искусстве. </w:t>
            </w:r>
          </w:p>
          <w:p w:rsidR="0094030C" w:rsidRDefault="0094030C" w:rsidP="0094030C">
            <w:pPr>
              <w:rPr>
                <w:lang w:val="en-US"/>
              </w:rPr>
            </w:pPr>
            <w:r w:rsidRPr="005D4409">
              <w:t xml:space="preserve">Художественно- творческие </w:t>
            </w:r>
          </w:p>
          <w:p w:rsidR="0094030C" w:rsidRPr="005D4409" w:rsidRDefault="0094030C" w:rsidP="0094030C">
            <w:r w:rsidRPr="005D4409">
              <w:t>проекты</w:t>
            </w:r>
          </w:p>
        </w:tc>
        <w:tc>
          <w:tcPr>
            <w:tcW w:w="785" w:type="dxa"/>
            <w:gridSpan w:val="2"/>
          </w:tcPr>
          <w:p w:rsidR="0094030C" w:rsidRPr="005D4409" w:rsidRDefault="0094030C" w:rsidP="00324F6D">
            <w:pPr>
              <w:jc w:val="both"/>
            </w:pPr>
            <w:r w:rsidRPr="005D4409">
              <w:t>1</w:t>
            </w:r>
          </w:p>
        </w:tc>
        <w:tc>
          <w:tcPr>
            <w:tcW w:w="4693" w:type="dxa"/>
          </w:tcPr>
          <w:p w:rsidR="0094030C" w:rsidRPr="005D4409" w:rsidRDefault="0094030C" w:rsidP="00324F6D">
            <w:pPr>
              <w:jc w:val="both"/>
            </w:pPr>
            <w:r w:rsidRPr="005D4409">
              <w:t>Восприятие произведений книжной графики;изучение художественного наследия; изображение на плоскости (по представлению); работа художественными материалами; обсуждение работ товарищей и результатов индивидуальной работы; просмотр мультимедийной презентации</w:t>
            </w:r>
          </w:p>
        </w:tc>
      </w:tr>
      <w:tr w:rsidR="0094030C" w:rsidRPr="005D4409" w:rsidTr="0094030C">
        <w:tc>
          <w:tcPr>
            <w:tcW w:w="1005" w:type="dxa"/>
            <w:gridSpan w:val="2"/>
          </w:tcPr>
          <w:p w:rsidR="0094030C" w:rsidRDefault="0094030C" w:rsidP="00BF3AF9">
            <w:pPr>
              <w:jc w:val="right"/>
            </w:pPr>
          </w:p>
          <w:p w:rsidR="0094030C" w:rsidRDefault="00C6553A" w:rsidP="00BF3AF9">
            <w:pPr>
              <w:jc w:val="right"/>
            </w:pPr>
            <w:r>
              <w:t>2</w:t>
            </w:r>
          </w:p>
          <w:p w:rsidR="0094030C" w:rsidRPr="005D4409" w:rsidRDefault="0094030C" w:rsidP="0094030C">
            <w:pPr>
              <w:jc w:val="right"/>
            </w:pPr>
          </w:p>
        </w:tc>
        <w:tc>
          <w:tcPr>
            <w:tcW w:w="3088" w:type="dxa"/>
            <w:gridSpan w:val="2"/>
          </w:tcPr>
          <w:p w:rsidR="0094030C" w:rsidRPr="0094030C" w:rsidRDefault="0094030C" w:rsidP="0094030C">
            <w:r w:rsidRPr="005D4409">
              <w:t xml:space="preserve">Зрительские умения и </w:t>
            </w:r>
          </w:p>
          <w:p w:rsidR="0094030C" w:rsidRPr="0094030C" w:rsidRDefault="0094030C" w:rsidP="0094030C">
            <w:r w:rsidRPr="005D4409">
              <w:t>их значение для современного</w:t>
            </w:r>
          </w:p>
          <w:p w:rsidR="0094030C" w:rsidRPr="005D4409" w:rsidRDefault="00C6553A" w:rsidP="0094030C">
            <w:r w:rsidRPr="005D4409">
              <w:t>человека</w:t>
            </w:r>
          </w:p>
        </w:tc>
        <w:tc>
          <w:tcPr>
            <w:tcW w:w="785" w:type="dxa"/>
            <w:gridSpan w:val="2"/>
          </w:tcPr>
          <w:p w:rsidR="0094030C" w:rsidRPr="005D4409" w:rsidRDefault="0094030C" w:rsidP="00324F6D">
            <w:pPr>
              <w:jc w:val="both"/>
            </w:pPr>
            <w:r w:rsidRPr="005D4409">
              <w:t>1</w:t>
            </w:r>
          </w:p>
        </w:tc>
        <w:tc>
          <w:tcPr>
            <w:tcW w:w="4693" w:type="dxa"/>
          </w:tcPr>
          <w:p w:rsidR="0094030C" w:rsidRPr="005D4409" w:rsidRDefault="0094030C" w:rsidP="00324F6D">
            <w:pPr>
              <w:jc w:val="both"/>
            </w:pPr>
            <w:r w:rsidRPr="005D4409">
              <w:t>Эвристическая беседа с опорой на мультимедийную презентацию; художественный анализ произведений изобразительного искусства; изображение на плоскости (по представлению); обсуждение работ товарищей и результатов индивидуальной работы; художественный анализ произведений; просмотр мультимедийной презентации</w:t>
            </w:r>
          </w:p>
        </w:tc>
      </w:tr>
      <w:tr w:rsidR="0094030C" w:rsidRPr="005D4409" w:rsidTr="0094030C">
        <w:tc>
          <w:tcPr>
            <w:tcW w:w="1005" w:type="dxa"/>
            <w:gridSpan w:val="2"/>
          </w:tcPr>
          <w:p w:rsidR="0094030C" w:rsidRDefault="0094030C" w:rsidP="00BF3AF9">
            <w:pPr>
              <w:jc w:val="right"/>
            </w:pPr>
          </w:p>
          <w:p w:rsidR="0094030C" w:rsidRDefault="00C6553A" w:rsidP="00BF3AF9">
            <w:pPr>
              <w:jc w:val="right"/>
            </w:pPr>
            <w:r>
              <w:t>3, 4</w:t>
            </w:r>
          </w:p>
          <w:p w:rsidR="0094030C" w:rsidRDefault="0094030C" w:rsidP="00BF3AF9">
            <w:pPr>
              <w:jc w:val="right"/>
            </w:pPr>
          </w:p>
          <w:p w:rsidR="0094030C" w:rsidRPr="005D4409" w:rsidRDefault="0094030C" w:rsidP="0094030C">
            <w:pPr>
              <w:jc w:val="right"/>
            </w:pPr>
          </w:p>
        </w:tc>
        <w:tc>
          <w:tcPr>
            <w:tcW w:w="3088" w:type="dxa"/>
            <w:gridSpan w:val="2"/>
          </w:tcPr>
          <w:p w:rsidR="0094030C" w:rsidRPr="0094030C" w:rsidRDefault="0094030C" w:rsidP="0094030C">
            <w:r w:rsidRPr="005D4409">
              <w:t>История искусства</w:t>
            </w:r>
          </w:p>
          <w:p w:rsidR="0094030C" w:rsidRPr="0094030C" w:rsidRDefault="0094030C" w:rsidP="0094030C">
            <w:r w:rsidRPr="005D4409">
              <w:t xml:space="preserve"> и история человечества.</w:t>
            </w:r>
          </w:p>
          <w:p w:rsidR="0094030C" w:rsidRDefault="0094030C" w:rsidP="0094030C">
            <w:r w:rsidRPr="005D4409">
              <w:t xml:space="preserve"> Стиль и направления в</w:t>
            </w:r>
          </w:p>
          <w:p w:rsidR="0094030C" w:rsidRPr="005D4409" w:rsidRDefault="0094030C" w:rsidP="0094030C">
            <w:r w:rsidRPr="005D4409">
              <w:t>изобразительном искусстве</w:t>
            </w:r>
          </w:p>
        </w:tc>
        <w:tc>
          <w:tcPr>
            <w:tcW w:w="785" w:type="dxa"/>
            <w:gridSpan w:val="2"/>
          </w:tcPr>
          <w:p w:rsidR="0094030C" w:rsidRPr="005D4409" w:rsidRDefault="0094030C" w:rsidP="00324F6D">
            <w:pPr>
              <w:jc w:val="both"/>
            </w:pPr>
            <w:r w:rsidRPr="005D4409">
              <w:t>2</w:t>
            </w:r>
          </w:p>
        </w:tc>
        <w:tc>
          <w:tcPr>
            <w:tcW w:w="4693" w:type="dxa"/>
          </w:tcPr>
          <w:p w:rsidR="0094030C" w:rsidRPr="005D4409" w:rsidRDefault="0094030C" w:rsidP="00324F6D">
            <w:pPr>
              <w:jc w:val="both"/>
            </w:pPr>
            <w:r w:rsidRPr="005D4409">
              <w:t>Эвристическая беседа по изучению художественного наследия с опорой на мультимедийную презентацию;художественный анализ произведений изобразительного искусства; просмотр мультимедийной презентации.</w:t>
            </w:r>
          </w:p>
        </w:tc>
      </w:tr>
      <w:tr w:rsidR="0094030C" w:rsidRPr="005D4409" w:rsidTr="0094030C">
        <w:tc>
          <w:tcPr>
            <w:tcW w:w="1005" w:type="dxa"/>
            <w:gridSpan w:val="2"/>
          </w:tcPr>
          <w:p w:rsidR="0094030C" w:rsidRDefault="00C6553A" w:rsidP="00BF3AF9">
            <w:pPr>
              <w:jc w:val="right"/>
            </w:pPr>
            <w:r>
              <w:t>5, 6</w:t>
            </w:r>
          </w:p>
          <w:p w:rsidR="0094030C" w:rsidRDefault="0094030C" w:rsidP="00BF3AF9">
            <w:pPr>
              <w:jc w:val="right"/>
            </w:pPr>
          </w:p>
          <w:p w:rsidR="0094030C" w:rsidRPr="005D4409" w:rsidRDefault="0094030C" w:rsidP="0094030C">
            <w:pPr>
              <w:jc w:val="right"/>
            </w:pPr>
          </w:p>
        </w:tc>
        <w:tc>
          <w:tcPr>
            <w:tcW w:w="3088" w:type="dxa"/>
            <w:gridSpan w:val="2"/>
          </w:tcPr>
          <w:p w:rsidR="0094030C" w:rsidRPr="0094030C" w:rsidRDefault="0094030C" w:rsidP="0094030C">
            <w:r w:rsidRPr="005D4409">
              <w:t>Личность художника  и</w:t>
            </w:r>
          </w:p>
          <w:p w:rsidR="0094030C" w:rsidRPr="00BF3AF9" w:rsidRDefault="0094030C" w:rsidP="0094030C">
            <w:r w:rsidRPr="005D4409">
              <w:t xml:space="preserve"> мир его времени в</w:t>
            </w:r>
          </w:p>
          <w:p w:rsidR="0094030C" w:rsidRPr="005D4409" w:rsidRDefault="0094030C" w:rsidP="0094030C">
            <w:r w:rsidRPr="005D4409">
              <w:t>произведениях искусства</w:t>
            </w:r>
          </w:p>
        </w:tc>
        <w:tc>
          <w:tcPr>
            <w:tcW w:w="785" w:type="dxa"/>
            <w:gridSpan w:val="2"/>
          </w:tcPr>
          <w:p w:rsidR="0094030C" w:rsidRPr="005D4409" w:rsidRDefault="0094030C" w:rsidP="00324F6D">
            <w:pPr>
              <w:jc w:val="both"/>
            </w:pPr>
            <w:r w:rsidRPr="005D4409">
              <w:t>2</w:t>
            </w:r>
          </w:p>
        </w:tc>
        <w:tc>
          <w:tcPr>
            <w:tcW w:w="4693" w:type="dxa"/>
          </w:tcPr>
          <w:p w:rsidR="0094030C" w:rsidRPr="005D4409" w:rsidRDefault="0094030C" w:rsidP="00324F6D">
            <w:pPr>
              <w:jc w:val="both"/>
            </w:pPr>
            <w:r w:rsidRPr="005D4409">
              <w:t>Эвристическая беседа по изучению художественного наследия с опорой на мультимедийную презентацию; художественный анализ произведений изобразительного искусства; просмотр мультимедийной презентации</w:t>
            </w:r>
          </w:p>
        </w:tc>
      </w:tr>
      <w:tr w:rsidR="0094030C" w:rsidRPr="005D4409" w:rsidTr="0094030C">
        <w:tc>
          <w:tcPr>
            <w:tcW w:w="1005" w:type="dxa"/>
            <w:gridSpan w:val="2"/>
          </w:tcPr>
          <w:p w:rsidR="0094030C" w:rsidRDefault="00C6553A" w:rsidP="00BF3AF9">
            <w:pPr>
              <w:jc w:val="right"/>
            </w:pPr>
            <w:r>
              <w:t>7, 8</w:t>
            </w:r>
          </w:p>
          <w:p w:rsidR="0094030C" w:rsidRPr="005D4409" w:rsidRDefault="0094030C" w:rsidP="0094030C">
            <w:pPr>
              <w:jc w:val="right"/>
            </w:pPr>
          </w:p>
        </w:tc>
        <w:tc>
          <w:tcPr>
            <w:tcW w:w="3088" w:type="dxa"/>
            <w:gridSpan w:val="2"/>
          </w:tcPr>
          <w:p w:rsidR="0094030C" w:rsidRDefault="0094030C" w:rsidP="0094030C">
            <w:pPr>
              <w:rPr>
                <w:lang w:val="en-US"/>
              </w:rPr>
            </w:pPr>
            <w:r w:rsidRPr="005D4409">
              <w:t xml:space="preserve">Художественно-творческий </w:t>
            </w:r>
          </w:p>
          <w:p w:rsidR="0094030C" w:rsidRPr="005D4409" w:rsidRDefault="0094030C" w:rsidP="0094030C">
            <w:r w:rsidRPr="005D4409">
              <w:t>проект (обобщение)</w:t>
            </w:r>
          </w:p>
        </w:tc>
        <w:tc>
          <w:tcPr>
            <w:tcW w:w="785" w:type="dxa"/>
            <w:gridSpan w:val="2"/>
          </w:tcPr>
          <w:p w:rsidR="0094030C" w:rsidRPr="005D4409" w:rsidRDefault="0094030C" w:rsidP="00324F6D">
            <w:pPr>
              <w:jc w:val="both"/>
            </w:pPr>
            <w:r w:rsidRPr="005D4409">
              <w:t>2</w:t>
            </w:r>
          </w:p>
        </w:tc>
        <w:tc>
          <w:tcPr>
            <w:tcW w:w="4693" w:type="dxa"/>
          </w:tcPr>
          <w:p w:rsidR="0094030C" w:rsidRPr="005D4409" w:rsidRDefault="0094030C" w:rsidP="00324F6D">
            <w:pPr>
              <w:jc w:val="both"/>
            </w:pPr>
            <w:r w:rsidRPr="005D4409">
              <w:t>Эвристическая беседа по изучению художественного наследия с опорой на мультимедийную презентацию; художественный анализ произведений изобразительного искусства. Защита проекта.</w:t>
            </w:r>
          </w:p>
        </w:tc>
      </w:tr>
    </w:tbl>
    <w:p w:rsidR="005D4409" w:rsidRPr="005D4409" w:rsidRDefault="005D4409" w:rsidP="00324F6D">
      <w:pPr>
        <w:spacing w:after="0" w:line="240" w:lineRule="auto"/>
        <w:jc w:val="both"/>
      </w:pPr>
    </w:p>
    <w:p w:rsidR="005D4409" w:rsidRPr="005D4409" w:rsidRDefault="005D4409" w:rsidP="00324F6D">
      <w:pPr>
        <w:spacing w:after="0" w:line="240" w:lineRule="auto"/>
        <w:jc w:val="both"/>
      </w:pPr>
    </w:p>
    <w:p w:rsidR="005D4409" w:rsidRPr="00324F6D" w:rsidRDefault="005D4409" w:rsidP="00324F6D">
      <w:pPr>
        <w:spacing w:after="0" w:line="240" w:lineRule="auto"/>
        <w:jc w:val="center"/>
        <w:rPr>
          <w:b/>
        </w:rPr>
      </w:pPr>
      <w:r w:rsidRPr="00324F6D">
        <w:rPr>
          <w:b/>
        </w:rPr>
        <w:t>Календарно- тематическое планирование 7а класса</w:t>
      </w:r>
    </w:p>
    <w:tbl>
      <w:tblPr>
        <w:tblStyle w:val="a3"/>
        <w:tblW w:w="0" w:type="auto"/>
        <w:tblLook w:val="04A0"/>
      </w:tblPr>
      <w:tblGrid>
        <w:gridCol w:w="717"/>
        <w:gridCol w:w="5314"/>
        <w:gridCol w:w="933"/>
        <w:gridCol w:w="1227"/>
        <w:gridCol w:w="1380"/>
      </w:tblGrid>
      <w:tr w:rsidR="005D4409" w:rsidRPr="005D4409" w:rsidTr="00A637A6">
        <w:tc>
          <w:tcPr>
            <w:tcW w:w="527" w:type="dxa"/>
          </w:tcPr>
          <w:p w:rsidR="005D4409" w:rsidRPr="005D4409" w:rsidRDefault="005D4409" w:rsidP="005D4409">
            <w:r w:rsidRPr="005D4409">
              <w:t>№</w:t>
            </w:r>
          </w:p>
        </w:tc>
        <w:tc>
          <w:tcPr>
            <w:tcW w:w="5470" w:type="dxa"/>
          </w:tcPr>
          <w:p w:rsidR="005D4409" w:rsidRPr="005D4409" w:rsidRDefault="005D4409" w:rsidP="005D4409">
            <w:r w:rsidRPr="005D4409">
              <w:t xml:space="preserve">Тема </w:t>
            </w:r>
          </w:p>
        </w:tc>
        <w:tc>
          <w:tcPr>
            <w:tcW w:w="942" w:type="dxa"/>
          </w:tcPr>
          <w:p w:rsidR="005D4409" w:rsidRPr="005D4409" w:rsidRDefault="005D4409" w:rsidP="005D4409">
            <w:r w:rsidRPr="005D4409">
              <w:t>Кол- во часов</w:t>
            </w:r>
          </w:p>
        </w:tc>
        <w:tc>
          <w:tcPr>
            <w:tcW w:w="1248" w:type="dxa"/>
          </w:tcPr>
          <w:p w:rsidR="005D4409" w:rsidRPr="005D4409" w:rsidRDefault="005D4409" w:rsidP="005D4409">
            <w:r w:rsidRPr="005D4409">
              <w:t>Дата по плану</w:t>
            </w:r>
          </w:p>
        </w:tc>
        <w:tc>
          <w:tcPr>
            <w:tcW w:w="1384" w:type="dxa"/>
          </w:tcPr>
          <w:p w:rsidR="005D4409" w:rsidRPr="005D4409" w:rsidRDefault="005D4409" w:rsidP="005D4409">
            <w:r w:rsidRPr="005D4409">
              <w:t>Дата фактически</w:t>
            </w:r>
          </w:p>
        </w:tc>
      </w:tr>
      <w:tr w:rsidR="005D4409" w:rsidRPr="005D4409" w:rsidTr="00A637A6">
        <w:tc>
          <w:tcPr>
            <w:tcW w:w="9571" w:type="dxa"/>
            <w:gridSpan w:val="5"/>
          </w:tcPr>
          <w:p w:rsidR="005D4409" w:rsidRPr="005D4409" w:rsidRDefault="002E62CC" w:rsidP="0094030C">
            <w:pPr>
              <w:jc w:val="center"/>
              <w:rPr>
                <w:b/>
              </w:rPr>
            </w:pPr>
            <w:r>
              <w:rPr>
                <w:b/>
              </w:rPr>
              <w:t xml:space="preserve">Изображение фигуры человека -9 </w:t>
            </w:r>
            <w:r w:rsidR="005D4409" w:rsidRPr="005D4409">
              <w:rPr>
                <w:b/>
              </w:rPr>
              <w:t>час.</w:t>
            </w:r>
          </w:p>
        </w:tc>
      </w:tr>
      <w:tr w:rsidR="005D4409" w:rsidRPr="005D4409" w:rsidTr="00A637A6">
        <w:tc>
          <w:tcPr>
            <w:tcW w:w="527" w:type="dxa"/>
          </w:tcPr>
          <w:p w:rsidR="005D4409" w:rsidRPr="005D4409" w:rsidRDefault="005D4409" w:rsidP="005D4409">
            <w:r w:rsidRPr="005D4409">
              <w:t>1</w:t>
            </w:r>
            <w:r w:rsidR="002E62CC">
              <w:t>-2</w:t>
            </w:r>
          </w:p>
        </w:tc>
        <w:tc>
          <w:tcPr>
            <w:tcW w:w="5470" w:type="dxa"/>
          </w:tcPr>
          <w:p w:rsidR="005D4409" w:rsidRPr="005D4409" w:rsidRDefault="005D4409" w:rsidP="005D4409">
            <w:r w:rsidRPr="005D4409">
              <w:t>Изображение фигуры человека в истории искусства</w:t>
            </w:r>
          </w:p>
          <w:p w:rsidR="005D4409" w:rsidRPr="005D4409" w:rsidRDefault="005D4409" w:rsidP="005D4409"/>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5D4409" w:rsidP="005D4409">
            <w:r w:rsidRPr="005D4409">
              <w:t>3</w:t>
            </w:r>
          </w:p>
        </w:tc>
        <w:tc>
          <w:tcPr>
            <w:tcW w:w="5470" w:type="dxa"/>
          </w:tcPr>
          <w:p w:rsidR="005D4409" w:rsidRPr="005D4409" w:rsidRDefault="005D4409" w:rsidP="005D4409">
            <w:r w:rsidRPr="005D4409">
              <w:t>Пропорции и строение фигуры человека</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5D4409" w:rsidP="005D4409">
            <w:r w:rsidRPr="005D4409">
              <w:t>4</w:t>
            </w:r>
          </w:p>
        </w:tc>
        <w:tc>
          <w:tcPr>
            <w:tcW w:w="5470" w:type="dxa"/>
          </w:tcPr>
          <w:p w:rsidR="005D4409" w:rsidRPr="005D4409" w:rsidRDefault="005D4409" w:rsidP="005D4409">
            <w:r w:rsidRPr="005D4409">
              <w:t>Пластика и выразительность фигуры человека.</w:t>
            </w:r>
          </w:p>
          <w:p w:rsidR="005D4409" w:rsidRPr="005D4409" w:rsidRDefault="005D4409" w:rsidP="005D4409">
            <w:r w:rsidRPr="005D4409">
              <w:t>.</w:t>
            </w:r>
          </w:p>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5D4409" w:rsidP="005D4409">
            <w:r w:rsidRPr="005D4409">
              <w:t>5</w:t>
            </w:r>
          </w:p>
        </w:tc>
        <w:tc>
          <w:tcPr>
            <w:tcW w:w="5470" w:type="dxa"/>
          </w:tcPr>
          <w:p w:rsidR="005D4409" w:rsidRPr="005D4409" w:rsidRDefault="005D4409" w:rsidP="005D4409">
            <w:r w:rsidRPr="005D4409">
              <w:t>Лепка фигуры человека</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D8799B" w:rsidRDefault="005D4409" w:rsidP="005D4409">
            <w:pPr>
              <w:rPr>
                <w:lang w:val="en-US"/>
              </w:rPr>
            </w:pPr>
            <w:r w:rsidRPr="005D4409">
              <w:t>6</w:t>
            </w:r>
            <w:r w:rsidR="00D8799B">
              <w:t>,</w:t>
            </w:r>
            <w:r w:rsidR="00D8799B">
              <w:rPr>
                <w:lang w:val="en-US"/>
              </w:rPr>
              <w:t>7</w:t>
            </w:r>
          </w:p>
        </w:tc>
        <w:tc>
          <w:tcPr>
            <w:tcW w:w="5470" w:type="dxa"/>
          </w:tcPr>
          <w:p w:rsidR="005D4409" w:rsidRPr="005D4409" w:rsidRDefault="005D4409" w:rsidP="005D4409">
            <w:r w:rsidRPr="005D4409">
              <w:t>Изображение фигуры человека в истории скульптуры</w:t>
            </w:r>
            <w:r w:rsidRPr="005D4409">
              <w:tab/>
            </w:r>
          </w:p>
          <w:p w:rsidR="005D4409" w:rsidRPr="005D4409" w:rsidRDefault="005D4409" w:rsidP="005D4409"/>
        </w:tc>
        <w:tc>
          <w:tcPr>
            <w:tcW w:w="942" w:type="dxa"/>
          </w:tcPr>
          <w:p w:rsidR="005D4409" w:rsidRPr="00993F2E" w:rsidRDefault="00993F2E" w:rsidP="005D4409">
            <w:pPr>
              <w:rPr>
                <w:lang w:val="en-US"/>
              </w:rPr>
            </w:pPr>
            <w:r>
              <w:rPr>
                <w:lang w:val="en-US"/>
              </w:rPr>
              <w:t>2</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C6553A" w:rsidP="005D4409">
            <w:r>
              <w:t>8</w:t>
            </w:r>
          </w:p>
        </w:tc>
        <w:tc>
          <w:tcPr>
            <w:tcW w:w="5470" w:type="dxa"/>
          </w:tcPr>
          <w:p w:rsidR="005D4409" w:rsidRPr="005D4409" w:rsidRDefault="005D4409" w:rsidP="005D4409">
            <w:r w:rsidRPr="005D4409">
              <w:t>Набросок фигуры человека с натуры</w:t>
            </w:r>
          </w:p>
          <w:p w:rsidR="005D4409" w:rsidRPr="005D4409" w:rsidRDefault="005D4409" w:rsidP="005D4409"/>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Default="005D4409" w:rsidP="005D4409">
            <w:pPr>
              <w:rPr>
                <w:lang w:val="en-US"/>
              </w:rPr>
            </w:pPr>
          </w:p>
          <w:p w:rsidR="00993F2E" w:rsidRDefault="00993F2E" w:rsidP="005D4409">
            <w:pPr>
              <w:rPr>
                <w:lang w:val="en-US"/>
              </w:rPr>
            </w:pPr>
          </w:p>
          <w:p w:rsidR="00993F2E" w:rsidRPr="00993F2E" w:rsidRDefault="00993F2E" w:rsidP="005D4409">
            <w:pPr>
              <w:rPr>
                <w:lang w:val="en-US"/>
              </w:rPr>
            </w:pPr>
          </w:p>
        </w:tc>
      </w:tr>
      <w:tr w:rsidR="005D4409" w:rsidRPr="005D4409" w:rsidTr="00A637A6">
        <w:tc>
          <w:tcPr>
            <w:tcW w:w="527" w:type="dxa"/>
          </w:tcPr>
          <w:p w:rsidR="005D4409" w:rsidRPr="005D4409" w:rsidRDefault="00C6553A" w:rsidP="005D4409">
            <w:r>
              <w:lastRenderedPageBreak/>
              <w:t>9</w:t>
            </w:r>
          </w:p>
        </w:tc>
        <w:tc>
          <w:tcPr>
            <w:tcW w:w="5470" w:type="dxa"/>
          </w:tcPr>
          <w:p w:rsidR="005D4409" w:rsidRPr="005D4409" w:rsidRDefault="005D4409" w:rsidP="005D4409">
            <w:r w:rsidRPr="005D4409">
              <w:t>Понимание красоты человека в европейском и русском искусстве</w:t>
            </w:r>
          </w:p>
        </w:tc>
        <w:tc>
          <w:tcPr>
            <w:tcW w:w="942" w:type="dxa"/>
          </w:tcPr>
          <w:p w:rsidR="005D4409" w:rsidRPr="00993F2E" w:rsidRDefault="00993F2E" w:rsidP="005D4409">
            <w:pPr>
              <w:rPr>
                <w:lang w:val="en-US"/>
              </w:rPr>
            </w:pPr>
            <w:r>
              <w:rPr>
                <w:lang w:val="en-US"/>
              </w:rPr>
              <w:t>2</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9571" w:type="dxa"/>
            <w:gridSpan w:val="5"/>
          </w:tcPr>
          <w:p w:rsidR="005D4409" w:rsidRPr="005D4409" w:rsidRDefault="00A637A6" w:rsidP="00A34F31">
            <w:pPr>
              <w:jc w:val="center"/>
              <w:rPr>
                <w:b/>
              </w:rPr>
            </w:pPr>
            <w:r>
              <w:rPr>
                <w:b/>
              </w:rPr>
              <w:t>Поэзия повседневности -</w:t>
            </w:r>
            <w:r>
              <w:rPr>
                <w:b/>
                <w:lang w:val="en-US"/>
              </w:rPr>
              <w:t>8</w:t>
            </w:r>
            <w:r w:rsidR="005D4409" w:rsidRPr="005D4409">
              <w:rPr>
                <w:b/>
              </w:rPr>
              <w:t>час.</w:t>
            </w:r>
          </w:p>
        </w:tc>
      </w:tr>
      <w:tr w:rsidR="005D4409" w:rsidRPr="005D4409" w:rsidTr="00A637A6">
        <w:tc>
          <w:tcPr>
            <w:tcW w:w="527" w:type="dxa"/>
          </w:tcPr>
          <w:p w:rsidR="005D4409" w:rsidRPr="005D4409" w:rsidRDefault="00A34F31" w:rsidP="005D4409">
            <w:r>
              <w:t>1</w:t>
            </w:r>
            <w:r w:rsidR="00D8799B">
              <w:t>0</w:t>
            </w:r>
          </w:p>
        </w:tc>
        <w:tc>
          <w:tcPr>
            <w:tcW w:w="5470" w:type="dxa"/>
          </w:tcPr>
          <w:p w:rsidR="005D4409" w:rsidRPr="005D4409" w:rsidRDefault="005D4409" w:rsidP="005D4409">
            <w:r w:rsidRPr="005D4409">
              <w:t>Поэзия повседневной жизни в искусстве разных народов</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11</w:t>
            </w:r>
          </w:p>
        </w:tc>
        <w:tc>
          <w:tcPr>
            <w:tcW w:w="5470" w:type="dxa"/>
          </w:tcPr>
          <w:p w:rsidR="005D4409" w:rsidRPr="005D4409" w:rsidRDefault="005D4409" w:rsidP="005D4409">
            <w:r w:rsidRPr="005D4409">
              <w:t>Тематическая картина. Бытовой и исторические жанры</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12</w:t>
            </w:r>
          </w:p>
        </w:tc>
        <w:tc>
          <w:tcPr>
            <w:tcW w:w="5470" w:type="dxa"/>
          </w:tcPr>
          <w:p w:rsidR="005D4409" w:rsidRPr="005D4409" w:rsidRDefault="005D4409" w:rsidP="005D4409">
            <w:r w:rsidRPr="005D4409">
              <w:t>Творчество А.Г. Венецианова и П.А. Федотова</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13</w:t>
            </w:r>
          </w:p>
        </w:tc>
        <w:tc>
          <w:tcPr>
            <w:tcW w:w="5470" w:type="dxa"/>
          </w:tcPr>
          <w:p w:rsidR="005D4409" w:rsidRPr="005D4409" w:rsidRDefault="005D4409" w:rsidP="005D4409">
            <w:r w:rsidRPr="005D4409">
              <w:t>Творчество художников-передвижников</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14</w:t>
            </w:r>
          </w:p>
        </w:tc>
        <w:tc>
          <w:tcPr>
            <w:tcW w:w="5470" w:type="dxa"/>
          </w:tcPr>
          <w:p w:rsidR="005D4409" w:rsidRPr="005D4409" w:rsidRDefault="005D4409" w:rsidP="005D4409">
            <w:r w:rsidRPr="005D4409">
              <w:t>Государственная Третьяковская галерея</w:t>
            </w:r>
          </w:p>
          <w:p w:rsidR="00A637A6" w:rsidRPr="005D4409" w:rsidRDefault="00A637A6" w:rsidP="00A637A6">
            <w:r w:rsidRPr="005D4409">
              <w:t>Сюжет и содержание в картине</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D8799B" w:rsidRDefault="00D8799B" w:rsidP="005D4409">
            <w:r>
              <w:t>15</w:t>
            </w:r>
          </w:p>
        </w:tc>
        <w:tc>
          <w:tcPr>
            <w:tcW w:w="5470" w:type="dxa"/>
          </w:tcPr>
          <w:p w:rsidR="005D4409" w:rsidRPr="005D4409" w:rsidRDefault="005D4409" w:rsidP="005D4409">
            <w:r w:rsidRPr="005D4409">
              <w:t>Жизнь в моем селе в прошлом веке (историческая тема в бытовом жанре)</w:t>
            </w:r>
          </w:p>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D8799B" w:rsidRDefault="00D8799B" w:rsidP="005D4409">
            <w:r>
              <w:t>16</w:t>
            </w:r>
          </w:p>
        </w:tc>
        <w:tc>
          <w:tcPr>
            <w:tcW w:w="5470" w:type="dxa"/>
          </w:tcPr>
          <w:p w:rsidR="005D4409" w:rsidRPr="005D4409" w:rsidRDefault="005D4409" w:rsidP="005D4409">
            <w:r w:rsidRPr="005D4409">
              <w:t>Жизнь каждого дня- большая  тема в искусстве</w:t>
            </w:r>
          </w:p>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D8799B" w:rsidRDefault="00D8799B" w:rsidP="005D4409">
            <w:r>
              <w:t>17</w:t>
            </w:r>
          </w:p>
        </w:tc>
        <w:tc>
          <w:tcPr>
            <w:tcW w:w="5470" w:type="dxa"/>
          </w:tcPr>
          <w:p w:rsidR="005D4409" w:rsidRPr="005D4409" w:rsidRDefault="005D4409" w:rsidP="005D4409">
            <w:r w:rsidRPr="005D4409">
              <w:t>Праздник и карнавал в изобразительном искусстве.</w:t>
            </w:r>
          </w:p>
          <w:p w:rsidR="005D4409" w:rsidRPr="005D4409" w:rsidRDefault="005D4409" w:rsidP="005D4409"/>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9571" w:type="dxa"/>
            <w:gridSpan w:val="5"/>
          </w:tcPr>
          <w:p w:rsidR="005D4409" w:rsidRPr="005D4409" w:rsidRDefault="005D4409" w:rsidP="00A34F31">
            <w:pPr>
              <w:jc w:val="center"/>
              <w:rPr>
                <w:b/>
              </w:rPr>
            </w:pPr>
            <w:r w:rsidRPr="005D4409">
              <w:rPr>
                <w:b/>
              </w:rPr>
              <w:t>Великие темы жизни - 10 час.</w:t>
            </w:r>
          </w:p>
        </w:tc>
      </w:tr>
      <w:tr w:rsidR="005D4409" w:rsidRPr="005D4409" w:rsidTr="00A637A6">
        <w:tc>
          <w:tcPr>
            <w:tcW w:w="527" w:type="dxa"/>
          </w:tcPr>
          <w:p w:rsidR="005D4409" w:rsidRPr="005D4409" w:rsidRDefault="00A34F31" w:rsidP="005D4409">
            <w:r>
              <w:t>1</w:t>
            </w:r>
            <w:r w:rsidR="00D8799B">
              <w:t>8,19</w:t>
            </w:r>
          </w:p>
        </w:tc>
        <w:tc>
          <w:tcPr>
            <w:tcW w:w="5470" w:type="dxa"/>
          </w:tcPr>
          <w:p w:rsidR="005D4409" w:rsidRPr="005D4409" w:rsidRDefault="005D4409" w:rsidP="005D4409">
            <w:r w:rsidRPr="005D4409">
              <w:t>Монументальная живопись</w:t>
            </w:r>
          </w:p>
          <w:p w:rsidR="005D4409" w:rsidRPr="005D4409" w:rsidRDefault="005D4409" w:rsidP="005D4409"/>
        </w:tc>
        <w:tc>
          <w:tcPr>
            <w:tcW w:w="942" w:type="dxa"/>
          </w:tcPr>
          <w:p w:rsidR="005D4409" w:rsidRPr="00993F2E" w:rsidRDefault="00993F2E" w:rsidP="005D4409">
            <w:pPr>
              <w:rPr>
                <w:lang w:val="en-US"/>
              </w:rPr>
            </w:pPr>
            <w:r>
              <w:rPr>
                <w:lang w:val="en-US"/>
              </w:rPr>
              <w:t>2</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20</w:t>
            </w:r>
          </w:p>
        </w:tc>
        <w:tc>
          <w:tcPr>
            <w:tcW w:w="5470" w:type="dxa"/>
          </w:tcPr>
          <w:p w:rsidR="005D4409" w:rsidRPr="005D4409" w:rsidRDefault="005D4409" w:rsidP="005D4409">
            <w:r w:rsidRPr="005D4409">
              <w:t xml:space="preserve">Отечественное искусство как часть мировой художественной культуры Искусство Древней Руси. </w:t>
            </w:r>
          </w:p>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21</w:t>
            </w:r>
          </w:p>
        </w:tc>
        <w:tc>
          <w:tcPr>
            <w:tcW w:w="5470" w:type="dxa"/>
          </w:tcPr>
          <w:p w:rsidR="005D4409" w:rsidRPr="005D4409" w:rsidRDefault="005D4409" w:rsidP="005D4409">
            <w:r w:rsidRPr="005D4409">
              <w:t>Библейские темы в станковой живописи</w:t>
            </w:r>
          </w:p>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22,23</w:t>
            </w:r>
          </w:p>
        </w:tc>
        <w:tc>
          <w:tcPr>
            <w:tcW w:w="5470" w:type="dxa"/>
          </w:tcPr>
          <w:p w:rsidR="005D4409" w:rsidRPr="005D4409" w:rsidRDefault="005D4409" w:rsidP="005D4409">
            <w:r w:rsidRPr="005D4409">
              <w:t xml:space="preserve">Тематическая картина в русском искусстве 19 века. </w:t>
            </w:r>
          </w:p>
          <w:p w:rsidR="005D4409" w:rsidRPr="005D4409" w:rsidRDefault="005D4409" w:rsidP="005D4409"/>
        </w:tc>
        <w:tc>
          <w:tcPr>
            <w:tcW w:w="942" w:type="dxa"/>
          </w:tcPr>
          <w:p w:rsidR="005D4409" w:rsidRPr="00993F2E" w:rsidRDefault="00993F2E" w:rsidP="005D4409">
            <w:pPr>
              <w:rPr>
                <w:lang w:val="en-US"/>
              </w:rPr>
            </w:pPr>
            <w:r>
              <w:rPr>
                <w:lang w:val="en-US"/>
              </w:rPr>
              <w:t>2</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24</w:t>
            </w:r>
          </w:p>
        </w:tc>
        <w:tc>
          <w:tcPr>
            <w:tcW w:w="5470" w:type="dxa"/>
          </w:tcPr>
          <w:p w:rsidR="005D4409" w:rsidRPr="005D4409" w:rsidRDefault="005D4409" w:rsidP="005D4409">
            <w:r w:rsidRPr="005D4409">
              <w:t>Место и роль картины в искусстве 20 века. Процесс работы над тематической картиной</w:t>
            </w:r>
          </w:p>
        </w:tc>
        <w:tc>
          <w:tcPr>
            <w:tcW w:w="942" w:type="dxa"/>
          </w:tcPr>
          <w:p w:rsidR="005D4409" w:rsidRPr="005D4409" w:rsidRDefault="005D4409" w:rsidP="005D4409">
            <w:r w:rsidRPr="005D4409">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25</w:t>
            </w:r>
          </w:p>
        </w:tc>
        <w:tc>
          <w:tcPr>
            <w:tcW w:w="5470" w:type="dxa"/>
          </w:tcPr>
          <w:p w:rsidR="005D4409" w:rsidRPr="005D4409" w:rsidRDefault="005D4409" w:rsidP="005D4409">
            <w:r w:rsidRPr="005D4409">
              <w:t>Монументальная скульптура и образ истории народа</w:t>
            </w:r>
          </w:p>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26,27</w:t>
            </w:r>
          </w:p>
        </w:tc>
        <w:tc>
          <w:tcPr>
            <w:tcW w:w="5470" w:type="dxa"/>
          </w:tcPr>
          <w:p w:rsidR="005D4409" w:rsidRPr="005D4409" w:rsidRDefault="005D4409" w:rsidP="005D4409">
            <w:r w:rsidRPr="005D4409">
              <w:t xml:space="preserve">Тема Великой Отечественной войны в станковом и монументальном искусстве. </w:t>
            </w:r>
          </w:p>
        </w:tc>
        <w:tc>
          <w:tcPr>
            <w:tcW w:w="942" w:type="dxa"/>
          </w:tcPr>
          <w:p w:rsidR="005D4409" w:rsidRPr="005D4409" w:rsidRDefault="005D4409" w:rsidP="005D4409">
            <w:r w:rsidRPr="005D4409">
              <w:t>2</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9571" w:type="dxa"/>
            <w:gridSpan w:val="5"/>
          </w:tcPr>
          <w:p w:rsidR="005D4409" w:rsidRPr="005D4409" w:rsidRDefault="005D4409" w:rsidP="00A34F31">
            <w:pPr>
              <w:jc w:val="center"/>
              <w:rPr>
                <w:b/>
              </w:rPr>
            </w:pPr>
            <w:r w:rsidRPr="005D4409">
              <w:rPr>
                <w:b/>
              </w:rPr>
              <w:t>Реальность жизни и художественный образ -8 час.</w:t>
            </w:r>
          </w:p>
        </w:tc>
      </w:tr>
      <w:tr w:rsidR="005D4409" w:rsidRPr="005D4409" w:rsidTr="00A637A6">
        <w:tc>
          <w:tcPr>
            <w:tcW w:w="527" w:type="dxa"/>
          </w:tcPr>
          <w:p w:rsidR="005D4409" w:rsidRPr="005D4409" w:rsidRDefault="00D8799B" w:rsidP="005D4409">
            <w:r>
              <w:t>28</w:t>
            </w:r>
          </w:p>
        </w:tc>
        <w:tc>
          <w:tcPr>
            <w:tcW w:w="5470" w:type="dxa"/>
          </w:tcPr>
          <w:p w:rsidR="005D4409" w:rsidRPr="005D4409" w:rsidRDefault="005D4409" w:rsidP="005D4409">
            <w:r w:rsidRPr="005D4409">
              <w:t>Искусство иллюстрации. Слово и изображение. Конструктивное и декоративное начало в изобразительном искусстве. Художественно- творческие проекты</w:t>
            </w:r>
          </w:p>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29</w:t>
            </w:r>
          </w:p>
        </w:tc>
        <w:tc>
          <w:tcPr>
            <w:tcW w:w="5470" w:type="dxa"/>
          </w:tcPr>
          <w:p w:rsidR="005D4409" w:rsidRPr="005D4409" w:rsidRDefault="005D4409" w:rsidP="005D4409">
            <w:r w:rsidRPr="005D4409">
              <w:t>Зрительские умения и их значение для современного человека</w:t>
            </w:r>
          </w:p>
        </w:tc>
        <w:tc>
          <w:tcPr>
            <w:tcW w:w="942" w:type="dxa"/>
          </w:tcPr>
          <w:p w:rsidR="005D4409" w:rsidRPr="00993F2E" w:rsidRDefault="00993F2E" w:rsidP="005D4409">
            <w:pPr>
              <w:rPr>
                <w:lang w:val="en-US"/>
              </w:rPr>
            </w:pPr>
            <w:r>
              <w:rPr>
                <w:lang w:val="en-US"/>
              </w:rPr>
              <w:t>1</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30,31</w:t>
            </w:r>
          </w:p>
        </w:tc>
        <w:tc>
          <w:tcPr>
            <w:tcW w:w="5470" w:type="dxa"/>
          </w:tcPr>
          <w:p w:rsidR="005D4409" w:rsidRPr="005D4409" w:rsidRDefault="005D4409" w:rsidP="005D4409">
            <w:r w:rsidRPr="005D4409">
              <w:t>История искусства и история человечества. Стиль и направления в изобразительном искусстве</w:t>
            </w:r>
          </w:p>
        </w:tc>
        <w:tc>
          <w:tcPr>
            <w:tcW w:w="942" w:type="dxa"/>
          </w:tcPr>
          <w:p w:rsidR="005D4409" w:rsidRPr="005D4409" w:rsidRDefault="002E62CC" w:rsidP="005D4409">
            <w:r>
              <w:t>2</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32,33</w:t>
            </w:r>
          </w:p>
        </w:tc>
        <w:tc>
          <w:tcPr>
            <w:tcW w:w="5470" w:type="dxa"/>
          </w:tcPr>
          <w:p w:rsidR="005D4409" w:rsidRPr="005D4409" w:rsidRDefault="005D4409" w:rsidP="005D4409">
            <w:r w:rsidRPr="005D4409">
              <w:t>Личность художника  и мир его времени в произведениях искусства</w:t>
            </w:r>
          </w:p>
        </w:tc>
        <w:tc>
          <w:tcPr>
            <w:tcW w:w="942" w:type="dxa"/>
          </w:tcPr>
          <w:p w:rsidR="005D4409" w:rsidRPr="00993F2E" w:rsidRDefault="00993F2E" w:rsidP="005D4409">
            <w:pPr>
              <w:rPr>
                <w:lang w:val="en-US"/>
              </w:rPr>
            </w:pPr>
            <w:r>
              <w:rPr>
                <w:lang w:val="en-US"/>
              </w:rPr>
              <w:t>2</w:t>
            </w:r>
          </w:p>
        </w:tc>
        <w:tc>
          <w:tcPr>
            <w:tcW w:w="1248" w:type="dxa"/>
          </w:tcPr>
          <w:p w:rsidR="005D4409" w:rsidRPr="005D4409" w:rsidRDefault="005D4409" w:rsidP="005D4409"/>
        </w:tc>
        <w:tc>
          <w:tcPr>
            <w:tcW w:w="1384" w:type="dxa"/>
          </w:tcPr>
          <w:p w:rsidR="005D4409" w:rsidRPr="005D4409" w:rsidRDefault="005D4409" w:rsidP="005D4409"/>
        </w:tc>
      </w:tr>
      <w:tr w:rsidR="005D4409" w:rsidRPr="005D4409" w:rsidTr="00A637A6">
        <w:tc>
          <w:tcPr>
            <w:tcW w:w="527" w:type="dxa"/>
          </w:tcPr>
          <w:p w:rsidR="005D4409" w:rsidRPr="005D4409" w:rsidRDefault="00D8799B" w:rsidP="005D4409">
            <w:r>
              <w:t>34,35</w:t>
            </w:r>
          </w:p>
        </w:tc>
        <w:tc>
          <w:tcPr>
            <w:tcW w:w="5470" w:type="dxa"/>
          </w:tcPr>
          <w:p w:rsidR="005D4409" w:rsidRPr="005D4409" w:rsidRDefault="005D4409" w:rsidP="005D4409">
            <w:r w:rsidRPr="005D4409">
              <w:t>Художественно-творческий проект (обобщение)</w:t>
            </w:r>
          </w:p>
        </w:tc>
        <w:tc>
          <w:tcPr>
            <w:tcW w:w="942" w:type="dxa"/>
          </w:tcPr>
          <w:p w:rsidR="005D4409" w:rsidRPr="00993F2E" w:rsidRDefault="00993F2E" w:rsidP="005D4409">
            <w:pPr>
              <w:rPr>
                <w:lang w:val="en-US"/>
              </w:rPr>
            </w:pPr>
            <w:r>
              <w:rPr>
                <w:lang w:val="en-US"/>
              </w:rPr>
              <w:t>2</w:t>
            </w:r>
          </w:p>
        </w:tc>
        <w:tc>
          <w:tcPr>
            <w:tcW w:w="1248" w:type="dxa"/>
          </w:tcPr>
          <w:p w:rsidR="005D4409" w:rsidRPr="005D4409" w:rsidRDefault="005D4409" w:rsidP="005D4409"/>
        </w:tc>
        <w:tc>
          <w:tcPr>
            <w:tcW w:w="1384" w:type="dxa"/>
          </w:tcPr>
          <w:p w:rsidR="005D4409" w:rsidRPr="005D4409" w:rsidRDefault="005D4409" w:rsidP="005D4409"/>
        </w:tc>
      </w:tr>
    </w:tbl>
    <w:p w:rsidR="005D4409" w:rsidRPr="005D4409" w:rsidRDefault="005D4409" w:rsidP="005D4409">
      <w:pPr>
        <w:spacing w:after="0" w:line="240" w:lineRule="auto"/>
      </w:pPr>
    </w:p>
    <w:p w:rsidR="005D4409" w:rsidRPr="00F00532" w:rsidRDefault="005D4409" w:rsidP="00F00532">
      <w:pPr>
        <w:spacing w:after="0" w:line="240" w:lineRule="auto"/>
        <w:jc w:val="center"/>
        <w:rPr>
          <w:b/>
        </w:rPr>
      </w:pPr>
      <w:r w:rsidRPr="00F00532">
        <w:rPr>
          <w:b/>
        </w:rPr>
        <w:t>Календарно- тематическое планирование 7 б класса</w:t>
      </w:r>
    </w:p>
    <w:tbl>
      <w:tblPr>
        <w:tblStyle w:val="a3"/>
        <w:tblW w:w="0" w:type="auto"/>
        <w:tblLook w:val="04A0"/>
      </w:tblPr>
      <w:tblGrid>
        <w:gridCol w:w="717"/>
        <w:gridCol w:w="5314"/>
        <w:gridCol w:w="933"/>
        <w:gridCol w:w="1227"/>
        <w:gridCol w:w="1380"/>
      </w:tblGrid>
      <w:tr w:rsidR="005D4409" w:rsidRPr="005D4409" w:rsidTr="00A637A6">
        <w:tc>
          <w:tcPr>
            <w:tcW w:w="607" w:type="dxa"/>
          </w:tcPr>
          <w:p w:rsidR="005D4409" w:rsidRPr="005D4409" w:rsidRDefault="005D4409" w:rsidP="005D4409">
            <w:r w:rsidRPr="005D4409">
              <w:t>№</w:t>
            </w:r>
          </w:p>
        </w:tc>
        <w:tc>
          <w:tcPr>
            <w:tcW w:w="5405" w:type="dxa"/>
          </w:tcPr>
          <w:p w:rsidR="005D4409" w:rsidRPr="005D4409" w:rsidRDefault="005D4409" w:rsidP="00E128B7">
            <w:pPr>
              <w:jc w:val="center"/>
            </w:pPr>
            <w:r w:rsidRPr="005D4409">
              <w:t>Тема</w:t>
            </w:r>
          </w:p>
        </w:tc>
        <w:tc>
          <w:tcPr>
            <w:tcW w:w="938" w:type="dxa"/>
          </w:tcPr>
          <w:p w:rsidR="005D4409" w:rsidRPr="005D4409" w:rsidRDefault="005D4409" w:rsidP="005D4409">
            <w:r w:rsidRPr="005D4409">
              <w:t>Кол- во часов</w:t>
            </w:r>
          </w:p>
        </w:tc>
        <w:tc>
          <w:tcPr>
            <w:tcW w:w="1239" w:type="dxa"/>
          </w:tcPr>
          <w:p w:rsidR="005D4409" w:rsidRPr="005D4409" w:rsidRDefault="005D4409" w:rsidP="005D4409">
            <w:r w:rsidRPr="005D4409">
              <w:t>Дата по плану</w:t>
            </w:r>
          </w:p>
        </w:tc>
        <w:tc>
          <w:tcPr>
            <w:tcW w:w="1382" w:type="dxa"/>
          </w:tcPr>
          <w:p w:rsidR="005D4409" w:rsidRPr="005D4409" w:rsidRDefault="005D4409" w:rsidP="005D4409">
            <w:r w:rsidRPr="005D4409">
              <w:t>Дата фактически</w:t>
            </w:r>
          </w:p>
        </w:tc>
      </w:tr>
      <w:tr w:rsidR="005D4409" w:rsidRPr="005D4409" w:rsidTr="00A637A6">
        <w:tc>
          <w:tcPr>
            <w:tcW w:w="9571" w:type="dxa"/>
            <w:gridSpan w:val="5"/>
          </w:tcPr>
          <w:p w:rsidR="005D4409" w:rsidRPr="005D4409" w:rsidRDefault="002E62CC" w:rsidP="00F00532">
            <w:pPr>
              <w:jc w:val="center"/>
              <w:rPr>
                <w:b/>
              </w:rPr>
            </w:pPr>
            <w:r>
              <w:rPr>
                <w:b/>
              </w:rPr>
              <w:t xml:space="preserve">Изображение фигуры человека -9 </w:t>
            </w:r>
            <w:r w:rsidR="005D4409" w:rsidRPr="005D4409">
              <w:rPr>
                <w:b/>
              </w:rPr>
              <w:t>час.</w:t>
            </w:r>
          </w:p>
        </w:tc>
      </w:tr>
      <w:tr w:rsidR="005D4409" w:rsidRPr="005D4409" w:rsidTr="00A637A6">
        <w:tc>
          <w:tcPr>
            <w:tcW w:w="607" w:type="dxa"/>
          </w:tcPr>
          <w:p w:rsidR="005D4409" w:rsidRPr="005D4409" w:rsidRDefault="005D4409" w:rsidP="005D4409">
            <w:r w:rsidRPr="005D4409">
              <w:t>1</w:t>
            </w:r>
          </w:p>
        </w:tc>
        <w:tc>
          <w:tcPr>
            <w:tcW w:w="5405" w:type="dxa"/>
          </w:tcPr>
          <w:p w:rsidR="005D4409" w:rsidRPr="005D4409" w:rsidRDefault="005D4409" w:rsidP="005D4409">
            <w:r w:rsidRPr="005D4409">
              <w:t>Изображение фигуры человека в истории искусства</w:t>
            </w:r>
          </w:p>
          <w:p w:rsidR="005D4409" w:rsidRPr="005D4409" w:rsidRDefault="005D4409" w:rsidP="005D4409"/>
        </w:tc>
        <w:tc>
          <w:tcPr>
            <w:tcW w:w="938" w:type="dxa"/>
          </w:tcPr>
          <w:p w:rsidR="005D4409" w:rsidRPr="00993F2E" w:rsidRDefault="00993F2E" w:rsidP="005D4409">
            <w:pPr>
              <w:rPr>
                <w:lang w:val="en-US"/>
              </w:rPr>
            </w:pPr>
            <w:r>
              <w:rPr>
                <w:lang w:val="en-US"/>
              </w:rPr>
              <w:lastRenderedPageBreak/>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lastRenderedPageBreak/>
              <w:t>2</w:t>
            </w:r>
          </w:p>
        </w:tc>
        <w:tc>
          <w:tcPr>
            <w:tcW w:w="5405" w:type="dxa"/>
          </w:tcPr>
          <w:p w:rsidR="005D4409" w:rsidRPr="005D4409" w:rsidRDefault="005D4409" w:rsidP="005D4409">
            <w:r w:rsidRPr="005D4409">
              <w:t>Пропорции и строение фигуры человека</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3</w:t>
            </w:r>
          </w:p>
        </w:tc>
        <w:tc>
          <w:tcPr>
            <w:tcW w:w="5405" w:type="dxa"/>
          </w:tcPr>
          <w:p w:rsidR="005D4409" w:rsidRPr="005D4409" w:rsidRDefault="005D4409" w:rsidP="005D4409">
            <w:r w:rsidRPr="005D4409">
              <w:t>Пластика и выразительность фигуры человека.</w:t>
            </w:r>
          </w:p>
          <w:p w:rsidR="005D4409" w:rsidRPr="005D4409" w:rsidRDefault="005D4409" w:rsidP="005D4409">
            <w:r w:rsidRPr="005D4409">
              <w:t>.</w:t>
            </w:r>
          </w:p>
        </w:tc>
        <w:tc>
          <w:tcPr>
            <w:tcW w:w="938" w:type="dxa"/>
          </w:tcPr>
          <w:p w:rsidR="005D4409" w:rsidRPr="00993F2E" w:rsidRDefault="00993F2E" w:rsidP="005D4409">
            <w:pPr>
              <w:rPr>
                <w:lang w:val="en-US"/>
              </w:rPr>
            </w:pPr>
            <w:r>
              <w:rPr>
                <w:lang w:val="en-US"/>
              </w:rPr>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4</w:t>
            </w:r>
          </w:p>
        </w:tc>
        <w:tc>
          <w:tcPr>
            <w:tcW w:w="5405" w:type="dxa"/>
          </w:tcPr>
          <w:p w:rsidR="005D4409" w:rsidRPr="005D4409" w:rsidRDefault="005D4409" w:rsidP="005D4409">
            <w:r w:rsidRPr="005D4409">
              <w:t>Лепка фигуры человека</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5,6</w:t>
            </w:r>
          </w:p>
        </w:tc>
        <w:tc>
          <w:tcPr>
            <w:tcW w:w="5405" w:type="dxa"/>
          </w:tcPr>
          <w:p w:rsidR="005D4409" w:rsidRPr="005D4409" w:rsidRDefault="005D4409" w:rsidP="005D4409">
            <w:r w:rsidRPr="005D4409">
              <w:t>Изображение фигуры человека в истории скульптуры</w:t>
            </w:r>
            <w:r w:rsidRPr="005D4409">
              <w:tab/>
            </w:r>
          </w:p>
          <w:p w:rsidR="005D4409" w:rsidRPr="005D4409" w:rsidRDefault="005D4409" w:rsidP="005D4409"/>
        </w:tc>
        <w:tc>
          <w:tcPr>
            <w:tcW w:w="938" w:type="dxa"/>
          </w:tcPr>
          <w:p w:rsidR="005D4409" w:rsidRPr="00993F2E" w:rsidRDefault="00993F2E" w:rsidP="005D4409">
            <w:pPr>
              <w:rPr>
                <w:lang w:val="en-US"/>
              </w:rPr>
            </w:pPr>
            <w:r>
              <w:rPr>
                <w:lang w:val="en-US"/>
              </w:rPr>
              <w:t>2</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7</w:t>
            </w:r>
          </w:p>
        </w:tc>
        <w:tc>
          <w:tcPr>
            <w:tcW w:w="5405" w:type="dxa"/>
          </w:tcPr>
          <w:p w:rsidR="005D4409" w:rsidRPr="005D4409" w:rsidRDefault="005D4409" w:rsidP="005D4409">
            <w:r w:rsidRPr="005D4409">
              <w:t>Набросок фигуры человека с натуры</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8,9</w:t>
            </w:r>
          </w:p>
        </w:tc>
        <w:tc>
          <w:tcPr>
            <w:tcW w:w="5405" w:type="dxa"/>
          </w:tcPr>
          <w:p w:rsidR="005D4409" w:rsidRPr="005D4409" w:rsidRDefault="005D4409" w:rsidP="005D4409">
            <w:r w:rsidRPr="005D4409">
              <w:t>Понимание красоты человека в европейском и русском искусстве</w:t>
            </w:r>
          </w:p>
        </w:tc>
        <w:tc>
          <w:tcPr>
            <w:tcW w:w="938" w:type="dxa"/>
          </w:tcPr>
          <w:p w:rsidR="005D4409" w:rsidRPr="00993F2E" w:rsidRDefault="00993F2E" w:rsidP="005D4409">
            <w:pPr>
              <w:rPr>
                <w:lang w:val="en-US"/>
              </w:rPr>
            </w:pPr>
            <w:r>
              <w:rPr>
                <w:lang w:val="en-US"/>
              </w:rPr>
              <w:t>2</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9571" w:type="dxa"/>
            <w:gridSpan w:val="5"/>
          </w:tcPr>
          <w:p w:rsidR="005D4409" w:rsidRPr="005D4409" w:rsidRDefault="00A637A6" w:rsidP="00F35359">
            <w:pPr>
              <w:jc w:val="center"/>
              <w:rPr>
                <w:b/>
              </w:rPr>
            </w:pPr>
            <w:r>
              <w:rPr>
                <w:b/>
              </w:rPr>
              <w:t xml:space="preserve">Поэзия повседневности </w:t>
            </w:r>
            <w:r>
              <w:rPr>
                <w:b/>
                <w:lang w:val="en-US"/>
              </w:rPr>
              <w:t xml:space="preserve"> 8</w:t>
            </w:r>
            <w:r w:rsidR="005D4409" w:rsidRPr="005D4409">
              <w:rPr>
                <w:b/>
              </w:rPr>
              <w:t xml:space="preserve"> час.</w:t>
            </w:r>
          </w:p>
        </w:tc>
      </w:tr>
      <w:tr w:rsidR="005D4409" w:rsidRPr="005D4409" w:rsidTr="00A637A6">
        <w:tc>
          <w:tcPr>
            <w:tcW w:w="607" w:type="dxa"/>
          </w:tcPr>
          <w:p w:rsidR="005D4409" w:rsidRPr="005D4409" w:rsidRDefault="00F35359" w:rsidP="005D4409">
            <w:r>
              <w:t>1</w:t>
            </w:r>
            <w:r w:rsidR="00D8799B">
              <w:t>0</w:t>
            </w:r>
          </w:p>
        </w:tc>
        <w:tc>
          <w:tcPr>
            <w:tcW w:w="5405" w:type="dxa"/>
          </w:tcPr>
          <w:p w:rsidR="005D4409" w:rsidRPr="005D4409" w:rsidRDefault="005D4409" w:rsidP="005D4409">
            <w:r w:rsidRPr="005D4409">
              <w:t>Поэзия повседневной жизни в искусстве разных народов</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11</w:t>
            </w:r>
          </w:p>
        </w:tc>
        <w:tc>
          <w:tcPr>
            <w:tcW w:w="5405" w:type="dxa"/>
          </w:tcPr>
          <w:p w:rsidR="005D4409" w:rsidRPr="005D4409" w:rsidRDefault="005D4409" w:rsidP="005D4409">
            <w:r w:rsidRPr="005D4409">
              <w:t>Тематическая картина. Бытовой и исторические жанры</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12</w:t>
            </w:r>
          </w:p>
        </w:tc>
        <w:tc>
          <w:tcPr>
            <w:tcW w:w="5405" w:type="dxa"/>
          </w:tcPr>
          <w:p w:rsidR="005D4409" w:rsidRPr="005D4409" w:rsidRDefault="005D4409" w:rsidP="005D4409">
            <w:r w:rsidRPr="005D4409">
              <w:t>Творчество А.Г. Венецианова и П.А. Федотова</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13</w:t>
            </w:r>
          </w:p>
        </w:tc>
        <w:tc>
          <w:tcPr>
            <w:tcW w:w="5405" w:type="dxa"/>
          </w:tcPr>
          <w:p w:rsidR="005D4409" w:rsidRPr="005D4409" w:rsidRDefault="005D4409" w:rsidP="005D4409">
            <w:r w:rsidRPr="005D4409">
              <w:t>Творчество художников-передвижников</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14</w:t>
            </w:r>
          </w:p>
        </w:tc>
        <w:tc>
          <w:tcPr>
            <w:tcW w:w="5405" w:type="dxa"/>
          </w:tcPr>
          <w:p w:rsidR="005D4409" w:rsidRPr="005D4409" w:rsidRDefault="005D4409" w:rsidP="005D4409">
            <w:r w:rsidRPr="005D4409">
              <w:t>Государственная Третьяковская галерея</w:t>
            </w:r>
          </w:p>
          <w:p w:rsidR="005D4409" w:rsidRPr="00A637A6" w:rsidRDefault="00A637A6" w:rsidP="005D4409">
            <w:r w:rsidRPr="005D4409">
              <w:t>Сюжет и содержание в картине</w:t>
            </w:r>
          </w:p>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D8799B" w:rsidRDefault="00D8799B" w:rsidP="005D4409">
            <w:r>
              <w:t>15</w:t>
            </w:r>
          </w:p>
        </w:tc>
        <w:tc>
          <w:tcPr>
            <w:tcW w:w="5405" w:type="dxa"/>
          </w:tcPr>
          <w:p w:rsidR="005D4409" w:rsidRPr="005D4409" w:rsidRDefault="005D4409" w:rsidP="005D4409">
            <w:r w:rsidRPr="005D4409">
              <w:t>Жизнь в моем селе в прошлом веке (историческая тема в бытовом жанре)</w:t>
            </w:r>
          </w:p>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D8799B" w:rsidRDefault="00D8799B" w:rsidP="005D4409">
            <w:r>
              <w:t>16</w:t>
            </w:r>
          </w:p>
        </w:tc>
        <w:tc>
          <w:tcPr>
            <w:tcW w:w="5405" w:type="dxa"/>
          </w:tcPr>
          <w:p w:rsidR="005D4409" w:rsidRPr="005D4409" w:rsidRDefault="005D4409" w:rsidP="005D4409">
            <w:r w:rsidRPr="005D4409">
              <w:t>Жизнь каждого дня- большая  тема в искусстве</w:t>
            </w:r>
          </w:p>
        </w:tc>
        <w:tc>
          <w:tcPr>
            <w:tcW w:w="938" w:type="dxa"/>
          </w:tcPr>
          <w:p w:rsidR="005D4409" w:rsidRPr="00993F2E" w:rsidRDefault="00993F2E" w:rsidP="005D4409">
            <w:pPr>
              <w:rPr>
                <w:lang w:val="en-US"/>
              </w:rPr>
            </w:pPr>
            <w:r>
              <w:rPr>
                <w:lang w:val="en-US"/>
              </w:rPr>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D8799B" w:rsidRDefault="00D8799B" w:rsidP="005D4409">
            <w:r>
              <w:t>17</w:t>
            </w:r>
          </w:p>
        </w:tc>
        <w:tc>
          <w:tcPr>
            <w:tcW w:w="5405" w:type="dxa"/>
          </w:tcPr>
          <w:p w:rsidR="005D4409" w:rsidRPr="005D4409" w:rsidRDefault="005D4409" w:rsidP="005D4409">
            <w:r w:rsidRPr="005D4409">
              <w:t>Праздник и карнавал в изобразительном искусстве.</w:t>
            </w:r>
          </w:p>
          <w:p w:rsidR="005D4409" w:rsidRPr="005D4409" w:rsidRDefault="005D4409" w:rsidP="005D4409"/>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9571" w:type="dxa"/>
            <w:gridSpan w:val="5"/>
          </w:tcPr>
          <w:p w:rsidR="005D4409" w:rsidRPr="005D4409" w:rsidRDefault="005D4409" w:rsidP="00F35359">
            <w:pPr>
              <w:jc w:val="center"/>
              <w:rPr>
                <w:b/>
              </w:rPr>
            </w:pPr>
            <w:r w:rsidRPr="005D4409">
              <w:rPr>
                <w:b/>
              </w:rPr>
              <w:t>Великие темы жизни - 10 час.</w:t>
            </w:r>
          </w:p>
        </w:tc>
      </w:tr>
      <w:tr w:rsidR="005D4409" w:rsidRPr="005D4409" w:rsidTr="00A637A6">
        <w:tc>
          <w:tcPr>
            <w:tcW w:w="607" w:type="dxa"/>
          </w:tcPr>
          <w:p w:rsidR="005D4409" w:rsidRPr="005D4409" w:rsidRDefault="00F35359" w:rsidP="005D4409">
            <w:r>
              <w:t>1</w:t>
            </w:r>
            <w:r w:rsidR="00D8799B">
              <w:t>8,19</w:t>
            </w:r>
          </w:p>
        </w:tc>
        <w:tc>
          <w:tcPr>
            <w:tcW w:w="5405" w:type="dxa"/>
          </w:tcPr>
          <w:p w:rsidR="005D4409" w:rsidRPr="005D4409" w:rsidRDefault="005D4409" w:rsidP="005D4409">
            <w:r w:rsidRPr="005D4409">
              <w:t>Монументальная живопись</w:t>
            </w:r>
          </w:p>
          <w:p w:rsidR="005D4409" w:rsidRPr="005D4409" w:rsidRDefault="005D4409" w:rsidP="005D4409"/>
        </w:tc>
        <w:tc>
          <w:tcPr>
            <w:tcW w:w="938" w:type="dxa"/>
          </w:tcPr>
          <w:p w:rsidR="005D4409" w:rsidRPr="00AE30DE" w:rsidRDefault="00AE30DE" w:rsidP="005D4409">
            <w:pPr>
              <w:rPr>
                <w:lang w:val="en-US"/>
              </w:rPr>
            </w:pPr>
            <w:r>
              <w:rPr>
                <w:lang w:val="en-US"/>
              </w:rPr>
              <w:t>2</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20</w:t>
            </w:r>
          </w:p>
        </w:tc>
        <w:tc>
          <w:tcPr>
            <w:tcW w:w="5405" w:type="dxa"/>
          </w:tcPr>
          <w:p w:rsidR="005D4409" w:rsidRPr="005D4409" w:rsidRDefault="005D4409" w:rsidP="005D4409">
            <w:r w:rsidRPr="005D4409">
              <w:t xml:space="preserve">Отечественное искусство как часть мировой художественной культуры Искусство Древней Руси. </w:t>
            </w:r>
          </w:p>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21</w:t>
            </w:r>
          </w:p>
        </w:tc>
        <w:tc>
          <w:tcPr>
            <w:tcW w:w="5405" w:type="dxa"/>
          </w:tcPr>
          <w:p w:rsidR="005D4409" w:rsidRPr="005D4409" w:rsidRDefault="005D4409" w:rsidP="005D4409">
            <w:r w:rsidRPr="005D4409">
              <w:t>Библейские темы в станковой живописи</w:t>
            </w:r>
          </w:p>
        </w:tc>
        <w:tc>
          <w:tcPr>
            <w:tcW w:w="938" w:type="dxa"/>
          </w:tcPr>
          <w:p w:rsidR="005D4409" w:rsidRPr="00AE30DE" w:rsidRDefault="00AE30DE" w:rsidP="005D4409">
            <w:pPr>
              <w:rPr>
                <w:lang w:val="en-US"/>
              </w:rPr>
            </w:pPr>
            <w:r>
              <w:rPr>
                <w:lang w:val="en-US"/>
              </w:rPr>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22,23</w:t>
            </w:r>
          </w:p>
        </w:tc>
        <w:tc>
          <w:tcPr>
            <w:tcW w:w="5405" w:type="dxa"/>
          </w:tcPr>
          <w:p w:rsidR="005D4409" w:rsidRPr="005D4409" w:rsidRDefault="005D4409" w:rsidP="005D4409">
            <w:r w:rsidRPr="005D4409">
              <w:t xml:space="preserve">Тематическая картина в русском искусстве 19 века. </w:t>
            </w:r>
          </w:p>
          <w:p w:rsidR="005D4409" w:rsidRPr="005D4409" w:rsidRDefault="005D4409" w:rsidP="005D4409"/>
        </w:tc>
        <w:tc>
          <w:tcPr>
            <w:tcW w:w="938" w:type="dxa"/>
          </w:tcPr>
          <w:p w:rsidR="005D4409" w:rsidRPr="00AE30DE" w:rsidRDefault="00AE30DE" w:rsidP="005D4409">
            <w:pPr>
              <w:rPr>
                <w:lang w:val="en-US"/>
              </w:rPr>
            </w:pPr>
            <w:r>
              <w:rPr>
                <w:lang w:val="en-US"/>
              </w:rPr>
              <w:t>2</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24</w:t>
            </w:r>
          </w:p>
        </w:tc>
        <w:tc>
          <w:tcPr>
            <w:tcW w:w="5405" w:type="dxa"/>
          </w:tcPr>
          <w:p w:rsidR="005D4409" w:rsidRPr="005D4409" w:rsidRDefault="005D4409" w:rsidP="005D4409">
            <w:r w:rsidRPr="005D4409">
              <w:t>Место и роль картины в искусстве 20 века. Процесс работы над тематической картиной</w:t>
            </w:r>
          </w:p>
        </w:tc>
        <w:tc>
          <w:tcPr>
            <w:tcW w:w="938" w:type="dxa"/>
          </w:tcPr>
          <w:p w:rsidR="005D4409" w:rsidRPr="005D4409" w:rsidRDefault="005D4409" w:rsidP="005D4409">
            <w:r w:rsidRPr="005D4409">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25</w:t>
            </w:r>
          </w:p>
        </w:tc>
        <w:tc>
          <w:tcPr>
            <w:tcW w:w="5405" w:type="dxa"/>
          </w:tcPr>
          <w:p w:rsidR="005D4409" w:rsidRPr="005D4409" w:rsidRDefault="005D4409" w:rsidP="005D4409">
            <w:r w:rsidRPr="005D4409">
              <w:t>Монументальная скульптура и образ истории народа</w:t>
            </w:r>
          </w:p>
        </w:tc>
        <w:tc>
          <w:tcPr>
            <w:tcW w:w="938" w:type="dxa"/>
          </w:tcPr>
          <w:p w:rsidR="005D4409" w:rsidRPr="00AE30DE" w:rsidRDefault="00AE30DE" w:rsidP="005D4409">
            <w:pPr>
              <w:rPr>
                <w:lang w:val="en-US"/>
              </w:rPr>
            </w:pPr>
            <w:r>
              <w:rPr>
                <w:lang w:val="en-US"/>
              </w:rPr>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26,27</w:t>
            </w:r>
          </w:p>
        </w:tc>
        <w:tc>
          <w:tcPr>
            <w:tcW w:w="5405" w:type="dxa"/>
          </w:tcPr>
          <w:p w:rsidR="005D4409" w:rsidRPr="005D4409" w:rsidRDefault="005D4409" w:rsidP="005D4409">
            <w:r w:rsidRPr="005D4409">
              <w:t xml:space="preserve">Тема Великой Отечественной войны в станковом и монументальном искусстве. </w:t>
            </w:r>
          </w:p>
        </w:tc>
        <w:tc>
          <w:tcPr>
            <w:tcW w:w="938" w:type="dxa"/>
          </w:tcPr>
          <w:p w:rsidR="005D4409" w:rsidRPr="005D4409" w:rsidRDefault="005D4409" w:rsidP="005D4409">
            <w:r w:rsidRPr="005D4409">
              <w:t>2</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9571" w:type="dxa"/>
            <w:gridSpan w:val="5"/>
          </w:tcPr>
          <w:p w:rsidR="00AE30DE" w:rsidRPr="00D8799B" w:rsidRDefault="00AE30DE" w:rsidP="00F35359">
            <w:pPr>
              <w:jc w:val="center"/>
              <w:rPr>
                <w:b/>
              </w:rPr>
            </w:pPr>
          </w:p>
          <w:p w:rsidR="005D4409" w:rsidRPr="005D4409" w:rsidRDefault="005D4409" w:rsidP="00F35359">
            <w:pPr>
              <w:jc w:val="center"/>
              <w:rPr>
                <w:b/>
              </w:rPr>
            </w:pPr>
            <w:r w:rsidRPr="005D4409">
              <w:rPr>
                <w:b/>
              </w:rPr>
              <w:t>Реальность жизни и художественный образ -8 час.</w:t>
            </w:r>
          </w:p>
        </w:tc>
      </w:tr>
      <w:tr w:rsidR="005D4409" w:rsidRPr="005D4409" w:rsidTr="00A637A6">
        <w:tc>
          <w:tcPr>
            <w:tcW w:w="607" w:type="dxa"/>
          </w:tcPr>
          <w:p w:rsidR="005D4409" w:rsidRPr="005D4409" w:rsidRDefault="00D8799B" w:rsidP="005D4409">
            <w:r>
              <w:t>28</w:t>
            </w:r>
          </w:p>
        </w:tc>
        <w:tc>
          <w:tcPr>
            <w:tcW w:w="5405" w:type="dxa"/>
          </w:tcPr>
          <w:p w:rsidR="005D4409" w:rsidRPr="005D4409" w:rsidRDefault="005D4409" w:rsidP="005D4409">
            <w:r w:rsidRPr="005D4409">
              <w:t>Искусство иллюстрации. Слово и изображение. Конструктивное и декоративное начало в изобразительном искусстве. Художественно- творческие проекты</w:t>
            </w:r>
          </w:p>
        </w:tc>
        <w:tc>
          <w:tcPr>
            <w:tcW w:w="938" w:type="dxa"/>
          </w:tcPr>
          <w:p w:rsidR="005D4409" w:rsidRPr="00AE30DE" w:rsidRDefault="00AE30DE" w:rsidP="005D4409">
            <w:pPr>
              <w:rPr>
                <w:lang w:val="en-US"/>
              </w:rPr>
            </w:pPr>
            <w:r>
              <w:rPr>
                <w:lang w:val="en-US"/>
              </w:rPr>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29</w:t>
            </w:r>
          </w:p>
        </w:tc>
        <w:tc>
          <w:tcPr>
            <w:tcW w:w="5405" w:type="dxa"/>
          </w:tcPr>
          <w:p w:rsidR="005D4409" w:rsidRPr="005D4409" w:rsidRDefault="005D4409" w:rsidP="005D4409">
            <w:r w:rsidRPr="005D4409">
              <w:t xml:space="preserve">Зрительские умения и их значение для современного </w:t>
            </w:r>
            <w:r w:rsidRPr="005D4409">
              <w:lastRenderedPageBreak/>
              <w:t>человека</w:t>
            </w:r>
          </w:p>
        </w:tc>
        <w:tc>
          <w:tcPr>
            <w:tcW w:w="938" w:type="dxa"/>
          </w:tcPr>
          <w:p w:rsidR="005D4409" w:rsidRPr="005D4409" w:rsidRDefault="005D4409" w:rsidP="005D4409">
            <w:r w:rsidRPr="005D4409">
              <w:lastRenderedPageBreak/>
              <w:t>1</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lastRenderedPageBreak/>
              <w:t>30,31</w:t>
            </w:r>
          </w:p>
        </w:tc>
        <w:tc>
          <w:tcPr>
            <w:tcW w:w="5405" w:type="dxa"/>
          </w:tcPr>
          <w:p w:rsidR="005D4409" w:rsidRPr="005D4409" w:rsidRDefault="005D4409" w:rsidP="005D4409">
            <w:r w:rsidRPr="005D4409">
              <w:t>История искусства и история человечества. Стиль и направления в изобразительном искусстве</w:t>
            </w:r>
          </w:p>
        </w:tc>
        <w:tc>
          <w:tcPr>
            <w:tcW w:w="938" w:type="dxa"/>
          </w:tcPr>
          <w:p w:rsidR="005D4409" w:rsidRPr="005D4409" w:rsidRDefault="002E62CC" w:rsidP="005D4409">
            <w:r>
              <w:t>2</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32,33</w:t>
            </w:r>
          </w:p>
        </w:tc>
        <w:tc>
          <w:tcPr>
            <w:tcW w:w="5405" w:type="dxa"/>
          </w:tcPr>
          <w:p w:rsidR="005D4409" w:rsidRPr="005D4409" w:rsidRDefault="005D4409" w:rsidP="005D4409">
            <w:r w:rsidRPr="005D4409">
              <w:t>Личность художника  и мир его времени в произведениях искусства</w:t>
            </w:r>
          </w:p>
        </w:tc>
        <w:tc>
          <w:tcPr>
            <w:tcW w:w="938" w:type="dxa"/>
          </w:tcPr>
          <w:p w:rsidR="005D4409" w:rsidRPr="005D4409" w:rsidRDefault="002E62CC" w:rsidP="005D4409">
            <w:r>
              <w:t>2</w:t>
            </w:r>
          </w:p>
        </w:tc>
        <w:tc>
          <w:tcPr>
            <w:tcW w:w="1239" w:type="dxa"/>
          </w:tcPr>
          <w:p w:rsidR="005D4409" w:rsidRPr="005D4409" w:rsidRDefault="005D4409" w:rsidP="005D4409"/>
        </w:tc>
        <w:tc>
          <w:tcPr>
            <w:tcW w:w="1382" w:type="dxa"/>
          </w:tcPr>
          <w:p w:rsidR="005D4409" w:rsidRPr="005D4409" w:rsidRDefault="005D4409" w:rsidP="005D4409"/>
        </w:tc>
      </w:tr>
      <w:tr w:rsidR="005D4409" w:rsidRPr="005D4409" w:rsidTr="00A637A6">
        <w:tc>
          <w:tcPr>
            <w:tcW w:w="607" w:type="dxa"/>
          </w:tcPr>
          <w:p w:rsidR="005D4409" w:rsidRPr="005D4409" w:rsidRDefault="00D8799B" w:rsidP="005D4409">
            <w:r>
              <w:t>34,35</w:t>
            </w:r>
            <w:bookmarkStart w:id="0" w:name="_GoBack"/>
            <w:bookmarkEnd w:id="0"/>
          </w:p>
        </w:tc>
        <w:tc>
          <w:tcPr>
            <w:tcW w:w="5405" w:type="dxa"/>
          </w:tcPr>
          <w:p w:rsidR="005D4409" w:rsidRPr="005D4409" w:rsidRDefault="005D4409" w:rsidP="005D4409">
            <w:r w:rsidRPr="005D4409">
              <w:t>Художественно-творческий проект (обобщение)</w:t>
            </w:r>
          </w:p>
        </w:tc>
        <w:tc>
          <w:tcPr>
            <w:tcW w:w="938" w:type="dxa"/>
          </w:tcPr>
          <w:p w:rsidR="005D4409" w:rsidRDefault="00AE30DE" w:rsidP="005D4409">
            <w:pPr>
              <w:rPr>
                <w:lang w:val="en-US"/>
              </w:rPr>
            </w:pPr>
            <w:r>
              <w:rPr>
                <w:lang w:val="en-US"/>
              </w:rPr>
              <w:t>2</w:t>
            </w:r>
          </w:p>
          <w:p w:rsidR="00AE30DE" w:rsidRPr="00AE30DE" w:rsidRDefault="00AE30DE" w:rsidP="005D4409">
            <w:pPr>
              <w:rPr>
                <w:lang w:val="en-US"/>
              </w:rPr>
            </w:pPr>
          </w:p>
        </w:tc>
        <w:tc>
          <w:tcPr>
            <w:tcW w:w="1239" w:type="dxa"/>
          </w:tcPr>
          <w:p w:rsidR="005D4409" w:rsidRPr="005D4409" w:rsidRDefault="005D4409" w:rsidP="005D4409"/>
        </w:tc>
        <w:tc>
          <w:tcPr>
            <w:tcW w:w="1382" w:type="dxa"/>
          </w:tcPr>
          <w:p w:rsidR="005D4409" w:rsidRPr="005D4409" w:rsidRDefault="005D4409" w:rsidP="005D4409"/>
        </w:tc>
      </w:tr>
    </w:tbl>
    <w:p w:rsidR="005D4409" w:rsidRPr="005D4409" w:rsidRDefault="005D4409" w:rsidP="005D4409">
      <w:pPr>
        <w:spacing w:after="0" w:line="240" w:lineRule="auto"/>
      </w:pPr>
    </w:p>
    <w:p w:rsidR="008A63C8" w:rsidRDefault="008A63C8" w:rsidP="005D4409">
      <w:pPr>
        <w:spacing w:after="0" w:line="240" w:lineRule="auto"/>
        <w:rPr>
          <w:lang w:val="en-US"/>
        </w:rPr>
      </w:pPr>
    </w:p>
    <w:p w:rsidR="00AE30DE" w:rsidRDefault="00AE30DE" w:rsidP="005D4409">
      <w:pPr>
        <w:spacing w:after="0" w:line="240" w:lineRule="auto"/>
        <w:rPr>
          <w:lang w:val="en-US"/>
        </w:rPr>
      </w:pPr>
    </w:p>
    <w:p w:rsidR="00AE30DE" w:rsidRPr="00AE30DE" w:rsidRDefault="00AE30DE" w:rsidP="005D4409">
      <w:pPr>
        <w:spacing w:after="0" w:line="240" w:lineRule="auto"/>
        <w:rPr>
          <w:lang w:val="en-US"/>
        </w:rPr>
      </w:pPr>
    </w:p>
    <w:p w:rsidR="00852C9B" w:rsidRPr="00324F6D" w:rsidRDefault="008A63C8" w:rsidP="00324F6D">
      <w:pPr>
        <w:spacing w:after="0" w:line="240" w:lineRule="auto"/>
        <w:jc w:val="center"/>
        <w:rPr>
          <w:b/>
        </w:rPr>
      </w:pPr>
      <w:r w:rsidRPr="00324F6D">
        <w:rPr>
          <w:b/>
        </w:rPr>
        <w:t>Лист изменений в тематическом планировании</w:t>
      </w:r>
    </w:p>
    <w:p w:rsidR="00852C9B" w:rsidRPr="00324F6D" w:rsidRDefault="00852C9B" w:rsidP="005D4409">
      <w:pPr>
        <w:spacing w:after="0" w:line="240" w:lineRule="auto"/>
        <w:rPr>
          <w:b/>
        </w:rPr>
      </w:pPr>
    </w:p>
    <w:tbl>
      <w:tblPr>
        <w:tblStyle w:val="a3"/>
        <w:tblW w:w="0" w:type="auto"/>
        <w:tblLook w:val="04A0"/>
      </w:tblPr>
      <w:tblGrid>
        <w:gridCol w:w="534"/>
        <w:gridCol w:w="1417"/>
        <w:gridCol w:w="2693"/>
        <w:gridCol w:w="2552"/>
        <w:gridCol w:w="2375"/>
      </w:tblGrid>
      <w:tr w:rsidR="00852C9B" w:rsidTr="00852C9B">
        <w:tc>
          <w:tcPr>
            <w:tcW w:w="534" w:type="dxa"/>
          </w:tcPr>
          <w:p w:rsidR="00852C9B" w:rsidRDefault="00852C9B" w:rsidP="005D4409">
            <w:r>
              <w:t>№</w:t>
            </w:r>
          </w:p>
        </w:tc>
        <w:tc>
          <w:tcPr>
            <w:tcW w:w="1417" w:type="dxa"/>
          </w:tcPr>
          <w:p w:rsidR="00852C9B" w:rsidRDefault="00852C9B" w:rsidP="005D4409">
            <w:r>
              <w:t xml:space="preserve">Дата </w:t>
            </w:r>
          </w:p>
        </w:tc>
        <w:tc>
          <w:tcPr>
            <w:tcW w:w="2693" w:type="dxa"/>
          </w:tcPr>
          <w:p w:rsidR="00324F6D" w:rsidRPr="001F5EC4" w:rsidRDefault="00324F6D" w:rsidP="00324F6D">
            <w:pPr>
              <w:rPr>
                <w:rFonts w:ascii="Times New Roman" w:hAnsi="Times New Roman" w:cs="Times New Roman"/>
              </w:rPr>
            </w:pPr>
            <w:r w:rsidRPr="001F5EC4">
              <w:rPr>
                <w:rFonts w:ascii="Times New Roman" w:hAnsi="Times New Roman" w:cs="Times New Roman"/>
              </w:rPr>
              <w:t>Изменения,</w:t>
            </w:r>
          </w:p>
          <w:p w:rsidR="00852C9B" w:rsidRDefault="00324F6D" w:rsidP="00324F6D">
            <w:r w:rsidRPr="001F5EC4">
              <w:rPr>
                <w:rFonts w:ascii="Times New Roman" w:hAnsi="Times New Roman" w:cs="Times New Roman"/>
              </w:rPr>
              <w:t xml:space="preserve"> внесенные в КТП</w:t>
            </w:r>
          </w:p>
        </w:tc>
        <w:tc>
          <w:tcPr>
            <w:tcW w:w="2552" w:type="dxa"/>
          </w:tcPr>
          <w:p w:rsidR="00852C9B" w:rsidRDefault="00324F6D" w:rsidP="005D4409">
            <w:r w:rsidRPr="001F5EC4">
              <w:rPr>
                <w:rFonts w:ascii="Times New Roman" w:hAnsi="Times New Roman" w:cs="Times New Roman"/>
              </w:rPr>
              <w:t>Причина</w:t>
            </w:r>
          </w:p>
        </w:tc>
        <w:tc>
          <w:tcPr>
            <w:tcW w:w="2375" w:type="dxa"/>
          </w:tcPr>
          <w:p w:rsidR="00852C9B" w:rsidRDefault="00852C9B" w:rsidP="005D4409">
            <w:r>
              <w:t>Согласовано с зам. Директора У.Р.</w:t>
            </w:r>
          </w:p>
        </w:tc>
      </w:tr>
      <w:tr w:rsidR="00852C9B" w:rsidTr="00852C9B">
        <w:tc>
          <w:tcPr>
            <w:tcW w:w="534" w:type="dxa"/>
          </w:tcPr>
          <w:p w:rsidR="00852C9B" w:rsidRDefault="00852C9B" w:rsidP="005D4409"/>
        </w:tc>
        <w:tc>
          <w:tcPr>
            <w:tcW w:w="1417" w:type="dxa"/>
          </w:tcPr>
          <w:p w:rsidR="00852C9B" w:rsidRDefault="00852C9B" w:rsidP="005D4409"/>
        </w:tc>
        <w:tc>
          <w:tcPr>
            <w:tcW w:w="2693" w:type="dxa"/>
          </w:tcPr>
          <w:p w:rsidR="00852C9B" w:rsidRDefault="00852C9B" w:rsidP="005D4409"/>
        </w:tc>
        <w:tc>
          <w:tcPr>
            <w:tcW w:w="2552" w:type="dxa"/>
          </w:tcPr>
          <w:p w:rsidR="00852C9B" w:rsidRDefault="00852C9B" w:rsidP="005D4409"/>
        </w:tc>
        <w:tc>
          <w:tcPr>
            <w:tcW w:w="2375" w:type="dxa"/>
          </w:tcPr>
          <w:p w:rsidR="00852C9B" w:rsidRDefault="00852C9B" w:rsidP="005D4409"/>
          <w:p w:rsidR="00852C9B" w:rsidRDefault="00852C9B" w:rsidP="005D4409"/>
        </w:tc>
      </w:tr>
      <w:tr w:rsidR="00852C9B" w:rsidTr="00852C9B">
        <w:tc>
          <w:tcPr>
            <w:tcW w:w="534" w:type="dxa"/>
          </w:tcPr>
          <w:p w:rsidR="00852C9B" w:rsidRDefault="00852C9B" w:rsidP="005D4409"/>
        </w:tc>
        <w:tc>
          <w:tcPr>
            <w:tcW w:w="1417" w:type="dxa"/>
          </w:tcPr>
          <w:p w:rsidR="00852C9B" w:rsidRDefault="00852C9B" w:rsidP="005D4409"/>
        </w:tc>
        <w:tc>
          <w:tcPr>
            <w:tcW w:w="2693" w:type="dxa"/>
          </w:tcPr>
          <w:p w:rsidR="00852C9B" w:rsidRDefault="00852C9B" w:rsidP="005D4409"/>
        </w:tc>
        <w:tc>
          <w:tcPr>
            <w:tcW w:w="2552" w:type="dxa"/>
          </w:tcPr>
          <w:p w:rsidR="00852C9B" w:rsidRDefault="00852C9B" w:rsidP="005D4409"/>
        </w:tc>
        <w:tc>
          <w:tcPr>
            <w:tcW w:w="2375" w:type="dxa"/>
          </w:tcPr>
          <w:p w:rsidR="00852C9B" w:rsidRDefault="00852C9B" w:rsidP="005D4409"/>
          <w:p w:rsidR="00852C9B" w:rsidRDefault="00852C9B" w:rsidP="005D4409"/>
        </w:tc>
      </w:tr>
      <w:tr w:rsidR="00852C9B" w:rsidTr="00852C9B">
        <w:tc>
          <w:tcPr>
            <w:tcW w:w="534" w:type="dxa"/>
          </w:tcPr>
          <w:p w:rsidR="00852C9B" w:rsidRDefault="00852C9B" w:rsidP="005D4409"/>
        </w:tc>
        <w:tc>
          <w:tcPr>
            <w:tcW w:w="1417" w:type="dxa"/>
          </w:tcPr>
          <w:p w:rsidR="00852C9B" w:rsidRDefault="00852C9B" w:rsidP="005D4409"/>
        </w:tc>
        <w:tc>
          <w:tcPr>
            <w:tcW w:w="2693" w:type="dxa"/>
          </w:tcPr>
          <w:p w:rsidR="00852C9B" w:rsidRDefault="00852C9B" w:rsidP="005D4409"/>
        </w:tc>
        <w:tc>
          <w:tcPr>
            <w:tcW w:w="2552" w:type="dxa"/>
          </w:tcPr>
          <w:p w:rsidR="00852C9B" w:rsidRDefault="00852C9B" w:rsidP="005D4409"/>
        </w:tc>
        <w:tc>
          <w:tcPr>
            <w:tcW w:w="2375" w:type="dxa"/>
          </w:tcPr>
          <w:p w:rsidR="00852C9B" w:rsidRDefault="00852C9B" w:rsidP="005D4409"/>
          <w:p w:rsidR="00852C9B" w:rsidRDefault="00852C9B" w:rsidP="005D4409"/>
        </w:tc>
      </w:tr>
      <w:tr w:rsidR="00852C9B" w:rsidTr="00852C9B">
        <w:tc>
          <w:tcPr>
            <w:tcW w:w="534" w:type="dxa"/>
          </w:tcPr>
          <w:p w:rsidR="00852C9B" w:rsidRDefault="00852C9B" w:rsidP="005D4409"/>
        </w:tc>
        <w:tc>
          <w:tcPr>
            <w:tcW w:w="1417" w:type="dxa"/>
          </w:tcPr>
          <w:p w:rsidR="00852C9B" w:rsidRDefault="00852C9B" w:rsidP="005D4409"/>
        </w:tc>
        <w:tc>
          <w:tcPr>
            <w:tcW w:w="2693" w:type="dxa"/>
          </w:tcPr>
          <w:p w:rsidR="00852C9B" w:rsidRDefault="00852C9B" w:rsidP="005D4409"/>
        </w:tc>
        <w:tc>
          <w:tcPr>
            <w:tcW w:w="2552" w:type="dxa"/>
          </w:tcPr>
          <w:p w:rsidR="00852C9B" w:rsidRDefault="00852C9B" w:rsidP="005D4409"/>
        </w:tc>
        <w:tc>
          <w:tcPr>
            <w:tcW w:w="2375" w:type="dxa"/>
          </w:tcPr>
          <w:p w:rsidR="00852C9B" w:rsidRDefault="00852C9B" w:rsidP="005D4409"/>
          <w:p w:rsidR="00852C9B" w:rsidRDefault="00852C9B" w:rsidP="005D4409"/>
        </w:tc>
      </w:tr>
      <w:tr w:rsidR="00852C9B" w:rsidTr="00852C9B">
        <w:tc>
          <w:tcPr>
            <w:tcW w:w="534" w:type="dxa"/>
          </w:tcPr>
          <w:p w:rsidR="00852C9B" w:rsidRDefault="00852C9B" w:rsidP="005D4409"/>
        </w:tc>
        <w:tc>
          <w:tcPr>
            <w:tcW w:w="1417" w:type="dxa"/>
          </w:tcPr>
          <w:p w:rsidR="00852C9B" w:rsidRDefault="00852C9B" w:rsidP="005D4409"/>
        </w:tc>
        <w:tc>
          <w:tcPr>
            <w:tcW w:w="2693" w:type="dxa"/>
          </w:tcPr>
          <w:p w:rsidR="00852C9B" w:rsidRDefault="00852C9B" w:rsidP="005D4409"/>
        </w:tc>
        <w:tc>
          <w:tcPr>
            <w:tcW w:w="2552" w:type="dxa"/>
          </w:tcPr>
          <w:p w:rsidR="00852C9B" w:rsidRDefault="00852C9B" w:rsidP="005D4409"/>
        </w:tc>
        <w:tc>
          <w:tcPr>
            <w:tcW w:w="2375" w:type="dxa"/>
          </w:tcPr>
          <w:p w:rsidR="00852C9B" w:rsidRDefault="00852C9B" w:rsidP="005D4409"/>
          <w:p w:rsidR="00852C9B" w:rsidRDefault="00852C9B" w:rsidP="005D4409"/>
        </w:tc>
      </w:tr>
      <w:tr w:rsidR="00324F6D" w:rsidTr="00852C9B">
        <w:tc>
          <w:tcPr>
            <w:tcW w:w="534" w:type="dxa"/>
          </w:tcPr>
          <w:p w:rsidR="00324F6D" w:rsidRDefault="00324F6D" w:rsidP="005D4409"/>
          <w:p w:rsidR="00324F6D" w:rsidRDefault="00324F6D" w:rsidP="005D4409"/>
        </w:tc>
        <w:tc>
          <w:tcPr>
            <w:tcW w:w="1417" w:type="dxa"/>
          </w:tcPr>
          <w:p w:rsidR="00324F6D" w:rsidRDefault="00324F6D" w:rsidP="005D4409"/>
        </w:tc>
        <w:tc>
          <w:tcPr>
            <w:tcW w:w="2693" w:type="dxa"/>
          </w:tcPr>
          <w:p w:rsidR="00324F6D" w:rsidRDefault="00324F6D" w:rsidP="005D4409"/>
        </w:tc>
        <w:tc>
          <w:tcPr>
            <w:tcW w:w="2552" w:type="dxa"/>
          </w:tcPr>
          <w:p w:rsidR="00324F6D" w:rsidRDefault="00324F6D" w:rsidP="005D4409"/>
        </w:tc>
        <w:tc>
          <w:tcPr>
            <w:tcW w:w="2375" w:type="dxa"/>
          </w:tcPr>
          <w:p w:rsidR="00324F6D" w:rsidRDefault="00324F6D" w:rsidP="005D4409"/>
        </w:tc>
      </w:tr>
      <w:tr w:rsidR="002F26A7" w:rsidTr="00852C9B">
        <w:tc>
          <w:tcPr>
            <w:tcW w:w="534" w:type="dxa"/>
          </w:tcPr>
          <w:p w:rsidR="002F26A7" w:rsidRDefault="002F26A7" w:rsidP="005D4409"/>
          <w:p w:rsidR="002F26A7" w:rsidRDefault="002F26A7" w:rsidP="005D4409"/>
        </w:tc>
        <w:tc>
          <w:tcPr>
            <w:tcW w:w="1417" w:type="dxa"/>
          </w:tcPr>
          <w:p w:rsidR="002F26A7" w:rsidRDefault="002F26A7" w:rsidP="005D4409"/>
        </w:tc>
        <w:tc>
          <w:tcPr>
            <w:tcW w:w="2693" w:type="dxa"/>
          </w:tcPr>
          <w:p w:rsidR="002F26A7" w:rsidRDefault="002F26A7" w:rsidP="005D4409"/>
        </w:tc>
        <w:tc>
          <w:tcPr>
            <w:tcW w:w="2552" w:type="dxa"/>
          </w:tcPr>
          <w:p w:rsidR="002F26A7" w:rsidRDefault="002F26A7" w:rsidP="005D4409"/>
        </w:tc>
        <w:tc>
          <w:tcPr>
            <w:tcW w:w="2375" w:type="dxa"/>
          </w:tcPr>
          <w:p w:rsidR="002F26A7" w:rsidRDefault="002F26A7" w:rsidP="005D4409"/>
        </w:tc>
      </w:tr>
      <w:tr w:rsidR="002F26A7" w:rsidTr="00852C9B">
        <w:tc>
          <w:tcPr>
            <w:tcW w:w="534" w:type="dxa"/>
          </w:tcPr>
          <w:p w:rsidR="002F26A7" w:rsidRDefault="002F26A7" w:rsidP="005D4409"/>
          <w:p w:rsidR="002F26A7" w:rsidRDefault="002F26A7" w:rsidP="005D4409"/>
        </w:tc>
        <w:tc>
          <w:tcPr>
            <w:tcW w:w="1417" w:type="dxa"/>
          </w:tcPr>
          <w:p w:rsidR="002F26A7" w:rsidRDefault="002F26A7" w:rsidP="005D4409"/>
        </w:tc>
        <w:tc>
          <w:tcPr>
            <w:tcW w:w="2693" w:type="dxa"/>
          </w:tcPr>
          <w:p w:rsidR="002F26A7" w:rsidRDefault="002F26A7" w:rsidP="005D4409"/>
        </w:tc>
        <w:tc>
          <w:tcPr>
            <w:tcW w:w="2552" w:type="dxa"/>
          </w:tcPr>
          <w:p w:rsidR="002F26A7" w:rsidRDefault="002F26A7" w:rsidP="005D4409"/>
        </w:tc>
        <w:tc>
          <w:tcPr>
            <w:tcW w:w="2375" w:type="dxa"/>
          </w:tcPr>
          <w:p w:rsidR="002F26A7" w:rsidRDefault="002F26A7" w:rsidP="005D4409"/>
        </w:tc>
      </w:tr>
      <w:tr w:rsidR="002F26A7" w:rsidTr="00852C9B">
        <w:tc>
          <w:tcPr>
            <w:tcW w:w="534" w:type="dxa"/>
          </w:tcPr>
          <w:p w:rsidR="002F26A7" w:rsidRDefault="002F26A7" w:rsidP="005D4409"/>
          <w:p w:rsidR="002F26A7" w:rsidRDefault="002F26A7" w:rsidP="005D4409"/>
        </w:tc>
        <w:tc>
          <w:tcPr>
            <w:tcW w:w="1417" w:type="dxa"/>
          </w:tcPr>
          <w:p w:rsidR="002F26A7" w:rsidRDefault="002F26A7" w:rsidP="005D4409"/>
        </w:tc>
        <w:tc>
          <w:tcPr>
            <w:tcW w:w="2693" w:type="dxa"/>
          </w:tcPr>
          <w:p w:rsidR="002F26A7" w:rsidRDefault="002F26A7" w:rsidP="005D4409"/>
        </w:tc>
        <w:tc>
          <w:tcPr>
            <w:tcW w:w="2552" w:type="dxa"/>
          </w:tcPr>
          <w:p w:rsidR="002F26A7" w:rsidRDefault="002F26A7" w:rsidP="005D4409"/>
        </w:tc>
        <w:tc>
          <w:tcPr>
            <w:tcW w:w="2375" w:type="dxa"/>
          </w:tcPr>
          <w:p w:rsidR="002F26A7" w:rsidRDefault="002F26A7" w:rsidP="005D4409"/>
        </w:tc>
      </w:tr>
      <w:tr w:rsidR="002F26A7" w:rsidTr="00852C9B">
        <w:tc>
          <w:tcPr>
            <w:tcW w:w="534" w:type="dxa"/>
          </w:tcPr>
          <w:p w:rsidR="002F26A7" w:rsidRDefault="002F26A7" w:rsidP="005D4409"/>
          <w:p w:rsidR="002F26A7" w:rsidRDefault="002F26A7" w:rsidP="005D4409"/>
        </w:tc>
        <w:tc>
          <w:tcPr>
            <w:tcW w:w="1417" w:type="dxa"/>
          </w:tcPr>
          <w:p w:rsidR="002F26A7" w:rsidRDefault="002F26A7" w:rsidP="005D4409"/>
        </w:tc>
        <w:tc>
          <w:tcPr>
            <w:tcW w:w="2693" w:type="dxa"/>
          </w:tcPr>
          <w:p w:rsidR="002F26A7" w:rsidRDefault="002F26A7" w:rsidP="005D4409"/>
        </w:tc>
        <w:tc>
          <w:tcPr>
            <w:tcW w:w="2552" w:type="dxa"/>
          </w:tcPr>
          <w:p w:rsidR="002F26A7" w:rsidRDefault="002F26A7" w:rsidP="005D4409"/>
        </w:tc>
        <w:tc>
          <w:tcPr>
            <w:tcW w:w="2375" w:type="dxa"/>
          </w:tcPr>
          <w:p w:rsidR="002F26A7" w:rsidRDefault="002F26A7" w:rsidP="005D4409"/>
        </w:tc>
      </w:tr>
      <w:tr w:rsidR="002F26A7" w:rsidTr="00852C9B">
        <w:tc>
          <w:tcPr>
            <w:tcW w:w="534" w:type="dxa"/>
          </w:tcPr>
          <w:p w:rsidR="002F26A7" w:rsidRDefault="002F26A7" w:rsidP="005D4409"/>
          <w:p w:rsidR="002F26A7" w:rsidRDefault="002F26A7" w:rsidP="005D4409"/>
        </w:tc>
        <w:tc>
          <w:tcPr>
            <w:tcW w:w="1417" w:type="dxa"/>
          </w:tcPr>
          <w:p w:rsidR="002F26A7" w:rsidRDefault="002F26A7" w:rsidP="005D4409"/>
        </w:tc>
        <w:tc>
          <w:tcPr>
            <w:tcW w:w="2693" w:type="dxa"/>
          </w:tcPr>
          <w:p w:rsidR="002F26A7" w:rsidRDefault="002F26A7" w:rsidP="005D4409"/>
        </w:tc>
        <w:tc>
          <w:tcPr>
            <w:tcW w:w="2552" w:type="dxa"/>
          </w:tcPr>
          <w:p w:rsidR="002F26A7" w:rsidRDefault="002F26A7" w:rsidP="005D4409"/>
        </w:tc>
        <w:tc>
          <w:tcPr>
            <w:tcW w:w="2375" w:type="dxa"/>
          </w:tcPr>
          <w:p w:rsidR="002F26A7" w:rsidRDefault="002F26A7" w:rsidP="005D4409"/>
        </w:tc>
      </w:tr>
      <w:tr w:rsidR="0052749C" w:rsidTr="00852C9B">
        <w:tc>
          <w:tcPr>
            <w:tcW w:w="534" w:type="dxa"/>
          </w:tcPr>
          <w:p w:rsidR="0052749C" w:rsidRPr="00993F2E" w:rsidRDefault="0052749C" w:rsidP="005D4409"/>
          <w:p w:rsidR="0052749C" w:rsidRPr="00993F2E" w:rsidRDefault="0052749C" w:rsidP="005D4409"/>
        </w:tc>
        <w:tc>
          <w:tcPr>
            <w:tcW w:w="1417" w:type="dxa"/>
          </w:tcPr>
          <w:p w:rsidR="0052749C" w:rsidRDefault="0052749C" w:rsidP="005D4409"/>
        </w:tc>
        <w:tc>
          <w:tcPr>
            <w:tcW w:w="2693" w:type="dxa"/>
          </w:tcPr>
          <w:p w:rsidR="0052749C" w:rsidRDefault="0052749C" w:rsidP="005D4409"/>
        </w:tc>
        <w:tc>
          <w:tcPr>
            <w:tcW w:w="2552" w:type="dxa"/>
          </w:tcPr>
          <w:p w:rsidR="0052749C" w:rsidRDefault="0052749C" w:rsidP="005D4409"/>
        </w:tc>
        <w:tc>
          <w:tcPr>
            <w:tcW w:w="2375" w:type="dxa"/>
          </w:tcPr>
          <w:p w:rsidR="0052749C" w:rsidRDefault="0052749C" w:rsidP="005D4409"/>
        </w:tc>
      </w:tr>
      <w:tr w:rsidR="0052749C" w:rsidTr="00852C9B">
        <w:tc>
          <w:tcPr>
            <w:tcW w:w="534" w:type="dxa"/>
          </w:tcPr>
          <w:p w:rsidR="0052749C" w:rsidRPr="00993F2E" w:rsidRDefault="0052749C" w:rsidP="005D4409"/>
          <w:p w:rsidR="0052749C" w:rsidRPr="00993F2E" w:rsidRDefault="0052749C" w:rsidP="005D4409"/>
        </w:tc>
        <w:tc>
          <w:tcPr>
            <w:tcW w:w="1417" w:type="dxa"/>
          </w:tcPr>
          <w:p w:rsidR="0052749C" w:rsidRDefault="0052749C" w:rsidP="005D4409"/>
        </w:tc>
        <w:tc>
          <w:tcPr>
            <w:tcW w:w="2693" w:type="dxa"/>
          </w:tcPr>
          <w:p w:rsidR="0052749C" w:rsidRDefault="0052749C" w:rsidP="005D4409"/>
        </w:tc>
        <w:tc>
          <w:tcPr>
            <w:tcW w:w="2552" w:type="dxa"/>
          </w:tcPr>
          <w:p w:rsidR="0052749C" w:rsidRDefault="0052749C" w:rsidP="005D4409"/>
        </w:tc>
        <w:tc>
          <w:tcPr>
            <w:tcW w:w="2375" w:type="dxa"/>
          </w:tcPr>
          <w:p w:rsidR="0052749C" w:rsidRDefault="0052749C" w:rsidP="005D4409"/>
        </w:tc>
      </w:tr>
    </w:tbl>
    <w:p w:rsidR="008A63C8" w:rsidRDefault="008A63C8" w:rsidP="005D4409">
      <w:pPr>
        <w:spacing w:after="0" w:line="240" w:lineRule="auto"/>
      </w:pPr>
    </w:p>
    <w:sectPr w:rsidR="008A63C8" w:rsidSect="0013293E">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CBB" w:rsidRDefault="00A80CBB" w:rsidP="008A63C8">
      <w:pPr>
        <w:spacing w:after="0" w:line="240" w:lineRule="auto"/>
      </w:pPr>
      <w:r>
        <w:separator/>
      </w:r>
    </w:p>
  </w:endnote>
  <w:endnote w:type="continuationSeparator" w:id="1">
    <w:p w:rsidR="00A80CBB" w:rsidRDefault="00A80CBB" w:rsidP="008A63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7099685"/>
      <w:docPartObj>
        <w:docPartGallery w:val="Page Numbers (Bottom of Page)"/>
        <w:docPartUnique/>
      </w:docPartObj>
    </w:sdtPr>
    <w:sdtContent>
      <w:p w:rsidR="00993F2E" w:rsidRDefault="0013293E">
        <w:pPr>
          <w:pStyle w:val="a6"/>
          <w:jc w:val="center"/>
        </w:pPr>
        <w:r>
          <w:fldChar w:fldCharType="begin"/>
        </w:r>
        <w:r w:rsidR="00993F2E">
          <w:instrText>PAGE   \* MERGEFORMAT</w:instrText>
        </w:r>
        <w:r>
          <w:fldChar w:fldCharType="separate"/>
        </w:r>
        <w:r w:rsidR="00BF7E3C">
          <w:rPr>
            <w:noProof/>
          </w:rPr>
          <w:t>15</w:t>
        </w:r>
        <w:r>
          <w:fldChar w:fldCharType="end"/>
        </w:r>
      </w:p>
    </w:sdtContent>
  </w:sdt>
  <w:p w:rsidR="00993F2E" w:rsidRDefault="00993F2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CBB" w:rsidRDefault="00A80CBB" w:rsidP="008A63C8">
      <w:pPr>
        <w:spacing w:after="0" w:line="240" w:lineRule="auto"/>
      </w:pPr>
      <w:r>
        <w:separator/>
      </w:r>
    </w:p>
  </w:footnote>
  <w:footnote w:type="continuationSeparator" w:id="1">
    <w:p w:rsidR="00A80CBB" w:rsidRDefault="00A80CBB" w:rsidP="008A63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05F44"/>
    <w:multiLevelType w:val="hybridMultilevel"/>
    <w:tmpl w:val="FBFE0CF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characterSpacingControl w:val="doNotCompress"/>
  <w:footnotePr>
    <w:footnote w:id="0"/>
    <w:footnote w:id="1"/>
  </w:footnotePr>
  <w:endnotePr>
    <w:endnote w:id="0"/>
    <w:endnote w:id="1"/>
  </w:endnotePr>
  <w:compat/>
  <w:rsids>
    <w:rsidRoot w:val="00E615C8"/>
    <w:rsid w:val="00063E8F"/>
    <w:rsid w:val="0013293E"/>
    <w:rsid w:val="002E62CC"/>
    <w:rsid w:val="002F26A7"/>
    <w:rsid w:val="00324F6D"/>
    <w:rsid w:val="003360C4"/>
    <w:rsid w:val="00423484"/>
    <w:rsid w:val="0052749C"/>
    <w:rsid w:val="005D4409"/>
    <w:rsid w:val="006A5B1D"/>
    <w:rsid w:val="006E58B1"/>
    <w:rsid w:val="00741465"/>
    <w:rsid w:val="00852C9B"/>
    <w:rsid w:val="008A63C8"/>
    <w:rsid w:val="00932E9F"/>
    <w:rsid w:val="0094030C"/>
    <w:rsid w:val="00993F2E"/>
    <w:rsid w:val="009C3A31"/>
    <w:rsid w:val="00A34F31"/>
    <w:rsid w:val="00A637A6"/>
    <w:rsid w:val="00A80CBB"/>
    <w:rsid w:val="00AE30DE"/>
    <w:rsid w:val="00BC2C12"/>
    <w:rsid w:val="00BF3AF9"/>
    <w:rsid w:val="00BF7E3C"/>
    <w:rsid w:val="00C6553A"/>
    <w:rsid w:val="00D0150B"/>
    <w:rsid w:val="00D70B3E"/>
    <w:rsid w:val="00D8146E"/>
    <w:rsid w:val="00D8799B"/>
    <w:rsid w:val="00DA2E43"/>
    <w:rsid w:val="00E128B7"/>
    <w:rsid w:val="00E50078"/>
    <w:rsid w:val="00E615C8"/>
    <w:rsid w:val="00F00532"/>
    <w:rsid w:val="00F35359"/>
    <w:rsid w:val="00F523E2"/>
    <w:rsid w:val="00FD57E5"/>
    <w:rsid w:val="00FF2F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293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4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A63C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A63C8"/>
  </w:style>
  <w:style w:type="paragraph" w:styleId="a6">
    <w:name w:val="footer"/>
    <w:basedOn w:val="a"/>
    <w:link w:val="a7"/>
    <w:uiPriority w:val="99"/>
    <w:unhideWhenUsed/>
    <w:rsid w:val="008A63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A63C8"/>
  </w:style>
  <w:style w:type="paragraph" w:styleId="a8">
    <w:name w:val="Balloon Text"/>
    <w:basedOn w:val="a"/>
    <w:link w:val="a9"/>
    <w:uiPriority w:val="99"/>
    <w:semiHidden/>
    <w:unhideWhenUsed/>
    <w:rsid w:val="008A63C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63C8"/>
    <w:rPr>
      <w:rFonts w:ascii="Tahoma" w:hAnsi="Tahoma" w:cs="Tahoma"/>
      <w:sz w:val="16"/>
      <w:szCs w:val="16"/>
    </w:rPr>
  </w:style>
  <w:style w:type="paragraph" w:styleId="aa">
    <w:name w:val="Normal (Web)"/>
    <w:basedOn w:val="a"/>
    <w:uiPriority w:val="99"/>
    <w:semiHidden/>
    <w:unhideWhenUsed/>
    <w:rsid w:val="00BF7E3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44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A63C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A63C8"/>
  </w:style>
  <w:style w:type="paragraph" w:styleId="a6">
    <w:name w:val="footer"/>
    <w:basedOn w:val="a"/>
    <w:link w:val="a7"/>
    <w:uiPriority w:val="99"/>
    <w:unhideWhenUsed/>
    <w:rsid w:val="008A63C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A63C8"/>
  </w:style>
  <w:style w:type="paragraph" w:styleId="a8">
    <w:name w:val="Balloon Text"/>
    <w:basedOn w:val="a"/>
    <w:link w:val="a9"/>
    <w:uiPriority w:val="99"/>
    <w:semiHidden/>
    <w:unhideWhenUsed/>
    <w:rsid w:val="008A63C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A63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530B8-4F0C-4923-9A71-3ED1998B9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15</Pages>
  <Words>4941</Words>
  <Characters>28169</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Пользователь</cp:lastModifiedBy>
  <cp:revision>28</cp:revision>
  <cp:lastPrinted>2020-09-15T13:13:00Z</cp:lastPrinted>
  <dcterms:created xsi:type="dcterms:W3CDTF">2017-06-23T03:45:00Z</dcterms:created>
  <dcterms:modified xsi:type="dcterms:W3CDTF">2021-04-02T11:20:00Z</dcterms:modified>
</cp:coreProperties>
</file>